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6179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09662E89" w14:textId="77777777" w:rsidR="004440D6" w:rsidRPr="00EE1655" w:rsidRDefault="004440D6" w:rsidP="004440D6">
      <w:pPr>
        <w:rPr>
          <w:rFonts w:ascii="Tahoma" w:hAnsi="Tahoma" w:cs="Tahoma"/>
          <w:sz w:val="10"/>
          <w:szCs w:val="10"/>
        </w:rPr>
      </w:pPr>
    </w:p>
    <w:p w14:paraId="3013ED80" w14:textId="77777777" w:rsidR="00BA08DE" w:rsidRDefault="00BA08DE" w:rsidP="00BA08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Oldřich Bednář</w:t>
      </w:r>
    </w:p>
    <w:p w14:paraId="078B1607" w14:textId="77777777" w:rsidR="00BA08DE" w:rsidRDefault="00BA08DE" w:rsidP="00BA08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7DD8CBCD" w14:textId="77777777" w:rsidR="00BA08DE" w:rsidRPr="00601161" w:rsidRDefault="00BA08DE" w:rsidP="00BA08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010F7FB2" w14:textId="77777777" w:rsidR="00BA08DE" w:rsidRDefault="00BA08DE" w:rsidP="00BA08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IČO: 704 40 263, DIČ: (</w:t>
      </w:r>
      <w:r w:rsidRPr="00DF18BB">
        <w:rPr>
          <w:rFonts w:ascii="Tahoma" w:hAnsi="Tahoma" w:cs="Tahoma"/>
          <w:i/>
          <w:color w:val="FF0000"/>
          <w:sz w:val="16"/>
          <w:szCs w:val="16"/>
        </w:rPr>
        <w:t>nejsme plátci DPH</w:t>
      </w:r>
      <w:r>
        <w:rPr>
          <w:rFonts w:ascii="Tahoma" w:hAnsi="Tahoma" w:cs="Tahoma"/>
          <w:color w:val="000000"/>
          <w:sz w:val="16"/>
          <w:szCs w:val="16"/>
        </w:rPr>
        <w:t>)</w:t>
      </w:r>
    </w:p>
    <w:p w14:paraId="4AA28BD5" w14:textId="77777777" w:rsidR="00BA08DE" w:rsidRPr="00601161" w:rsidRDefault="00BA08DE" w:rsidP="00BA08DE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b7kjbkv</w:t>
      </w:r>
    </w:p>
    <w:p w14:paraId="58DB3EC0" w14:textId="77777777" w:rsidR="00BA08DE" w:rsidRDefault="00BA08DE" w:rsidP="00BA08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zapsán v ŽR ode dne 14.8.2000 na základě živnostenského oprávnění vydaného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MěÚ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Boskovice</w:t>
      </w:r>
    </w:p>
    <w:p w14:paraId="6E031EEB" w14:textId="77777777" w:rsidR="00BA08DE" w:rsidRDefault="00BA08DE" w:rsidP="00BA08DE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>
        <w:rPr>
          <w:rStyle w:val="Siln"/>
          <w:rFonts w:ascii="Tahoma" w:hAnsi="Tahoma" w:cs="Tahoma"/>
          <w:color w:val="000000"/>
          <w:sz w:val="16"/>
          <w:szCs w:val="16"/>
        </w:rPr>
        <w:t>670100-2200267358/6210</w:t>
      </w:r>
      <w:r>
        <w:rPr>
          <w:rFonts w:ascii="Tahoma" w:hAnsi="Tahoma" w:cs="Tahoma"/>
          <w:color w:val="000000"/>
          <w:sz w:val="16"/>
          <w:szCs w:val="16"/>
        </w:rPr>
        <w:t>, BRE BANK S.A. (mBank)</w:t>
      </w:r>
    </w:p>
    <w:p w14:paraId="08C60F0A" w14:textId="77777777" w:rsidR="00BA08DE" w:rsidRDefault="00BA08DE" w:rsidP="00BA08DE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>
        <w:rPr>
          <w:rFonts w:ascii="Tahoma" w:hAnsi="Tahoma" w:cs="Tahoma"/>
          <w:b/>
          <w:color w:val="000000"/>
          <w:sz w:val="16"/>
          <w:szCs w:val="16"/>
          <w:highlight w:val="yellow"/>
        </w:rPr>
        <w:t>zaslaný kód</w:t>
      </w:r>
    </w:p>
    <w:p w14:paraId="313BBB3D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5B8AED5F" w14:textId="77777777" w:rsidR="007038DD" w:rsidRPr="00565F66" w:rsidRDefault="007038DD" w:rsidP="007038DD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 w:rsidRPr="00565F66">
        <w:rPr>
          <w:rFonts w:ascii="Tahoma" w:hAnsi="Tahoma" w:cs="Tahoma"/>
          <w:sz w:val="20"/>
          <w:szCs w:val="20"/>
        </w:rPr>
        <w:t>Seminář:</w:t>
      </w:r>
      <w:r w:rsidRPr="00565F6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65F66">
        <w:rPr>
          <w:rFonts w:ascii="Tahoma" w:hAnsi="Tahoma" w:cs="Tahoma"/>
          <w:b/>
          <w:bCs/>
          <w:color w:val="000000"/>
          <w:sz w:val="20"/>
          <w:szCs w:val="20"/>
        </w:rPr>
        <w:t>Z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ÁKON O ZBRANÍCH A STŘELIVU</w:t>
      </w:r>
    </w:p>
    <w:p w14:paraId="7BC14A06" w14:textId="77777777" w:rsidR="004440D6" w:rsidRPr="00931B46" w:rsidRDefault="004440D6" w:rsidP="004440D6">
      <w:pPr>
        <w:rPr>
          <w:rFonts w:ascii="Tahoma" w:hAnsi="Tahoma" w:cs="Tahoma"/>
          <w:sz w:val="14"/>
          <w:szCs w:val="14"/>
        </w:rPr>
      </w:pPr>
    </w:p>
    <w:p w14:paraId="4141B354" w14:textId="77777777" w:rsidR="00DF4A2B" w:rsidRPr="002E16F3" w:rsidRDefault="00DF4A2B" w:rsidP="00DF4A2B">
      <w:pPr>
        <w:rPr>
          <w:rFonts w:ascii="Tahoma" w:hAnsi="Tahoma" w:cs="Tahoma"/>
          <w:b/>
          <w:bCs/>
          <w:sz w:val="20"/>
          <w:szCs w:val="20"/>
        </w:rPr>
      </w:pPr>
      <w:bookmarkStart w:id="0" w:name="_Hlk180419765"/>
      <w:r w:rsidRPr="002E689E">
        <w:rPr>
          <w:rFonts w:ascii="Tahoma" w:hAnsi="Tahoma" w:cs="Tahoma"/>
          <w:color w:val="FF0000"/>
          <w:sz w:val="20"/>
          <w:szCs w:val="20"/>
        </w:rPr>
        <w:t>!</w:t>
      </w:r>
      <w:proofErr w:type="spellStart"/>
      <w:r w:rsidRPr="002E689E">
        <w:rPr>
          <w:rFonts w:ascii="Tahoma" w:hAnsi="Tahoma" w:cs="Tahoma"/>
          <w:color w:val="FF0000"/>
          <w:sz w:val="20"/>
          <w:szCs w:val="20"/>
        </w:rPr>
        <w:t>NOVÝ!</w:t>
      </w:r>
      <w:r>
        <w:rPr>
          <w:rFonts w:ascii="Tahoma" w:hAnsi="Tahoma" w:cs="Tahoma"/>
          <w:sz w:val="20"/>
          <w:szCs w:val="20"/>
        </w:rPr>
        <w:t>Termín</w:t>
      </w:r>
      <w:proofErr w:type="spellEnd"/>
      <w:r w:rsidRPr="002E16F3">
        <w:rPr>
          <w:rFonts w:ascii="Tahoma" w:hAnsi="Tahoma" w:cs="Tahoma"/>
          <w:sz w:val="20"/>
          <w:szCs w:val="20"/>
        </w:rPr>
        <w:t>:</w:t>
      </w:r>
      <w:r w:rsidRPr="002E16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čtvrtek</w:t>
      </w:r>
      <w:r w:rsidRPr="002E16F3">
        <w:rPr>
          <w:rFonts w:ascii="Tahoma" w:hAnsi="Tahoma" w:cs="Tahoma"/>
          <w:b/>
          <w:bCs/>
          <w:sz w:val="20"/>
          <w:szCs w:val="20"/>
        </w:rPr>
        <w:t xml:space="preserve">, </w:t>
      </w:r>
      <w:r>
        <w:rPr>
          <w:rFonts w:ascii="Tahoma" w:hAnsi="Tahoma" w:cs="Tahoma"/>
          <w:b/>
          <w:bCs/>
          <w:sz w:val="20"/>
          <w:szCs w:val="20"/>
        </w:rPr>
        <w:t>11. červen 2026</w:t>
      </w:r>
      <w:r w:rsidRPr="002E16F3"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053462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9</w:t>
      </w:r>
      <w:r w:rsidRPr="00053462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00</w:t>
      </w:r>
      <w:r w:rsidRPr="002E16F3">
        <w:rPr>
          <w:rFonts w:ascii="Tahoma" w:hAnsi="Tahoma" w:cs="Tahoma"/>
          <w:b/>
          <w:bCs/>
          <w:sz w:val="20"/>
          <w:szCs w:val="20"/>
        </w:rPr>
        <w:t xml:space="preserve"> – cca 14.</w:t>
      </w:r>
      <w:r>
        <w:rPr>
          <w:rFonts w:ascii="Tahoma" w:hAnsi="Tahoma" w:cs="Tahoma"/>
          <w:b/>
          <w:bCs/>
          <w:sz w:val="20"/>
          <w:szCs w:val="20"/>
        </w:rPr>
        <w:t>15</w:t>
      </w:r>
      <w:r w:rsidRPr="002E16F3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2E16F3">
        <w:rPr>
          <w:rFonts w:ascii="Tahoma" w:hAnsi="Tahoma" w:cs="Tahoma"/>
          <w:i/>
          <w:sz w:val="18"/>
          <w:szCs w:val="18"/>
        </w:rPr>
        <w:t>prezence od cca 08.</w:t>
      </w:r>
      <w:r>
        <w:rPr>
          <w:rFonts w:ascii="Tahoma" w:hAnsi="Tahoma" w:cs="Tahoma"/>
          <w:i/>
          <w:sz w:val="18"/>
          <w:szCs w:val="18"/>
        </w:rPr>
        <w:t>30</w:t>
      </w:r>
      <w:r w:rsidRPr="002E16F3">
        <w:rPr>
          <w:rFonts w:ascii="Tahoma" w:hAnsi="Tahoma" w:cs="Tahoma"/>
          <w:b/>
          <w:bCs/>
          <w:sz w:val="20"/>
          <w:szCs w:val="20"/>
        </w:rPr>
        <w:t>)</w:t>
      </w:r>
    </w:p>
    <w:bookmarkEnd w:id="0"/>
    <w:p w14:paraId="10896DC4" w14:textId="77777777" w:rsidR="004440D6" w:rsidRPr="00931B46" w:rsidRDefault="004440D6" w:rsidP="004440D6">
      <w:pPr>
        <w:rPr>
          <w:rFonts w:ascii="Tahoma" w:hAnsi="Tahoma" w:cs="Tahoma"/>
          <w:sz w:val="14"/>
          <w:szCs w:val="14"/>
        </w:rPr>
      </w:pPr>
    </w:p>
    <w:p w14:paraId="0344C04A" w14:textId="77777777" w:rsidR="004440D6" w:rsidRPr="00B443C9" w:rsidRDefault="004440D6" w:rsidP="004440D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 w:rsidR="00A77122"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 w:rsidR="007701F4">
        <w:rPr>
          <w:rFonts w:ascii="Tahoma" w:hAnsi="Tahoma" w:cs="Tahoma"/>
          <w:b/>
          <w:bCs/>
          <w:sz w:val="20"/>
          <w:szCs w:val="20"/>
        </w:rPr>
        <w:t>Mgr. Milena BAČKOVSKÁ</w:t>
      </w:r>
    </w:p>
    <w:p w14:paraId="7F918051" w14:textId="77777777" w:rsidR="004440D6" w:rsidRPr="00931B46" w:rsidRDefault="004440D6" w:rsidP="004440D6">
      <w:pPr>
        <w:rPr>
          <w:rFonts w:ascii="Tahoma" w:hAnsi="Tahoma" w:cs="Tahoma"/>
          <w:sz w:val="14"/>
          <w:szCs w:val="14"/>
        </w:rPr>
      </w:pPr>
    </w:p>
    <w:p w14:paraId="0BF48E6E" w14:textId="77777777" w:rsidR="00DD173E" w:rsidRPr="00B443C9" w:rsidRDefault="00DD173E" w:rsidP="00DD173E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 konání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PRAHA </w:t>
      </w:r>
      <w:r w:rsidRPr="0073303A">
        <w:rPr>
          <w:rFonts w:ascii="Tahoma" w:hAnsi="Tahoma" w:cs="Tahoma"/>
          <w:i/>
          <w:iCs/>
          <w:sz w:val="20"/>
          <w:szCs w:val="20"/>
        </w:rPr>
        <w:t>(Hotel DAP, Vítězné nám. 684/4, metro Dejvická</w:t>
      </w:r>
      <w:r>
        <w:rPr>
          <w:rFonts w:ascii="Tahoma" w:hAnsi="Tahoma" w:cs="Tahoma"/>
          <w:i/>
          <w:iCs/>
          <w:sz w:val="20"/>
          <w:szCs w:val="20"/>
        </w:rPr>
        <w:t>)</w:t>
      </w:r>
    </w:p>
    <w:p w14:paraId="4008C4D6" w14:textId="77777777" w:rsidR="00542C70" w:rsidRPr="00B105B5" w:rsidRDefault="00542C70" w:rsidP="00542C70">
      <w:pPr>
        <w:rPr>
          <w:rFonts w:ascii="Tahoma" w:hAnsi="Tahoma" w:cs="Tahoma"/>
          <w:sz w:val="14"/>
          <w:szCs w:val="14"/>
        </w:rPr>
      </w:pPr>
    </w:p>
    <w:p w14:paraId="2B742C65" w14:textId="77777777" w:rsidR="00CF7027" w:rsidRPr="00970474" w:rsidRDefault="00CF7027" w:rsidP="00CF7027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907C8E">
        <w:rPr>
          <w:rFonts w:ascii="Tahoma" w:hAnsi="Tahoma" w:cs="Tahoma"/>
          <w:b/>
          <w:bCs/>
          <w:sz w:val="20"/>
          <w:szCs w:val="20"/>
        </w:rPr>
        <w:t>9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>
        <w:rPr>
          <w:rFonts w:ascii="Tahoma" w:hAnsi="Tahoma" w:cs="Tahoma"/>
          <w:sz w:val="20"/>
          <w:vertAlign w:val="superscript"/>
        </w:rPr>
        <w:t>*)</w:t>
      </w:r>
    </w:p>
    <w:p w14:paraId="22D7F2B0" w14:textId="77777777" w:rsidR="00CF7027" w:rsidRDefault="00CF7027" w:rsidP="00CF7027">
      <w:pPr>
        <w:rPr>
          <w:rFonts w:ascii="Tahoma" w:hAnsi="Tahoma" w:cs="Tahoma"/>
          <w:sz w:val="20"/>
          <w:szCs w:val="20"/>
        </w:rPr>
      </w:pPr>
    </w:p>
    <w:p w14:paraId="5186152A" w14:textId="77777777" w:rsidR="00CF7027" w:rsidRDefault="00CF7027" w:rsidP="00CF7027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1FE6D430" w14:textId="77777777" w:rsidR="00CF7027" w:rsidRDefault="00CF7027" w:rsidP="00CF7027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7566E670" w14:textId="77777777" w:rsidR="00CF7027" w:rsidRDefault="00CF7027" w:rsidP="00CF702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7A34EF4" w14:textId="77777777" w:rsidR="00CF7027" w:rsidRDefault="00CF7027" w:rsidP="00CF7027">
      <w:pPr>
        <w:jc w:val="both"/>
        <w:rPr>
          <w:rFonts w:ascii="Tahoma" w:hAnsi="Tahoma" w:cs="Tahoma"/>
          <w:sz w:val="10"/>
          <w:szCs w:val="10"/>
        </w:rPr>
      </w:pPr>
    </w:p>
    <w:p w14:paraId="1F188849" w14:textId="77777777" w:rsidR="00CF7027" w:rsidRDefault="00CF7027" w:rsidP="00CF702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0B31215A" w14:textId="77777777" w:rsidR="00CF7027" w:rsidRDefault="00CF7027" w:rsidP="00CF7027">
      <w:pPr>
        <w:jc w:val="both"/>
        <w:rPr>
          <w:rFonts w:ascii="Tahoma" w:hAnsi="Tahoma" w:cs="Tahoma"/>
          <w:sz w:val="10"/>
          <w:szCs w:val="10"/>
        </w:rPr>
      </w:pPr>
    </w:p>
    <w:p w14:paraId="76D94273" w14:textId="77777777" w:rsidR="00CF7027" w:rsidRDefault="00CF7027" w:rsidP="00CF702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07D71DEE" w14:textId="77777777" w:rsidR="00CF7027" w:rsidRDefault="00CF7027" w:rsidP="00CF7027">
      <w:pPr>
        <w:rPr>
          <w:rFonts w:ascii="Tahoma" w:hAnsi="Tahoma" w:cs="Tahoma"/>
          <w:sz w:val="10"/>
          <w:szCs w:val="10"/>
        </w:rPr>
      </w:pPr>
    </w:p>
    <w:p w14:paraId="62A3F984" w14:textId="77777777" w:rsidR="00CF7027" w:rsidRDefault="00CF7027" w:rsidP="00CF702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47A836C9" w14:textId="77777777" w:rsidR="00CF7027" w:rsidRDefault="00CF7027" w:rsidP="00CF7027">
      <w:pPr>
        <w:rPr>
          <w:rFonts w:ascii="Tahoma" w:hAnsi="Tahoma" w:cs="Tahoma"/>
          <w:sz w:val="20"/>
          <w:szCs w:val="20"/>
        </w:rPr>
      </w:pPr>
    </w:p>
    <w:p w14:paraId="1B4AA433" w14:textId="77777777" w:rsidR="00CF7027" w:rsidRDefault="00CF7027" w:rsidP="00CF7027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DB44C1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1989F094" w14:textId="77777777" w:rsidR="00CF7027" w:rsidRDefault="00CF7027" w:rsidP="00CF7027">
      <w:pPr>
        <w:rPr>
          <w:rFonts w:ascii="Tahoma" w:hAnsi="Tahoma" w:cs="Tahoma"/>
          <w:sz w:val="20"/>
          <w:szCs w:val="20"/>
        </w:rPr>
      </w:pPr>
    </w:p>
    <w:p w14:paraId="5BDF0C25" w14:textId="77777777" w:rsidR="00CF7027" w:rsidRDefault="00CF7027" w:rsidP="00CF702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16E1D1FE" w14:textId="77777777" w:rsidR="00CF7027" w:rsidRDefault="00CF7027" w:rsidP="00CF7027">
      <w:pPr>
        <w:jc w:val="both"/>
        <w:rPr>
          <w:rFonts w:ascii="Tahoma" w:hAnsi="Tahoma" w:cs="Tahoma"/>
          <w:sz w:val="20"/>
        </w:rPr>
      </w:pPr>
    </w:p>
    <w:p w14:paraId="7041BBFC" w14:textId="77777777" w:rsidR="00CF7027" w:rsidRDefault="00CF7027" w:rsidP="00CF702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24D5B406" w14:textId="77777777" w:rsidR="00CF7027" w:rsidRDefault="00CF7027" w:rsidP="00CF7027">
      <w:pPr>
        <w:jc w:val="both"/>
        <w:rPr>
          <w:rFonts w:ascii="Tahoma" w:hAnsi="Tahoma" w:cs="Tahoma"/>
          <w:sz w:val="20"/>
        </w:rPr>
      </w:pPr>
    </w:p>
    <w:p w14:paraId="35681F39" w14:textId="77777777" w:rsidR="00CF7027" w:rsidRDefault="00CF7027" w:rsidP="00CF702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7682ADC3" w14:textId="77777777" w:rsidR="00CF7027" w:rsidRDefault="00CF7027" w:rsidP="00CF7027">
      <w:pPr>
        <w:jc w:val="both"/>
        <w:rPr>
          <w:rFonts w:ascii="Tahoma" w:hAnsi="Tahoma" w:cs="Tahoma"/>
          <w:sz w:val="20"/>
        </w:rPr>
      </w:pPr>
    </w:p>
    <w:p w14:paraId="0E510CCD" w14:textId="77777777" w:rsidR="00CF7027" w:rsidRDefault="00CF7027" w:rsidP="00CF702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5664CACB" w14:textId="77777777" w:rsidR="00CF7027" w:rsidRDefault="00CF7027" w:rsidP="00CF7027">
      <w:pPr>
        <w:jc w:val="both"/>
        <w:rPr>
          <w:rFonts w:ascii="Tahoma" w:hAnsi="Tahoma" w:cs="Tahoma"/>
          <w:sz w:val="20"/>
        </w:rPr>
      </w:pPr>
    </w:p>
    <w:p w14:paraId="73C4C208" w14:textId="77777777" w:rsidR="00CF7027" w:rsidRDefault="00CF7027" w:rsidP="00CF702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5E54A983" w14:textId="77777777" w:rsidR="00CF7027" w:rsidRDefault="00CF7027" w:rsidP="00CF7027">
      <w:pPr>
        <w:jc w:val="both"/>
        <w:rPr>
          <w:rFonts w:ascii="Tahoma" w:hAnsi="Tahoma" w:cs="Tahoma"/>
          <w:sz w:val="20"/>
        </w:rPr>
      </w:pPr>
    </w:p>
    <w:p w14:paraId="70F7E320" w14:textId="77777777" w:rsidR="00CF7027" w:rsidRDefault="00CF7027" w:rsidP="00CF702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70D128F9" w14:textId="77777777" w:rsidR="00CF7027" w:rsidRDefault="00CF7027" w:rsidP="00CF7027">
      <w:pPr>
        <w:jc w:val="both"/>
        <w:rPr>
          <w:rFonts w:ascii="Tahoma" w:hAnsi="Tahoma" w:cs="Tahoma"/>
          <w:sz w:val="20"/>
        </w:rPr>
      </w:pPr>
    </w:p>
    <w:p w14:paraId="231DDD75" w14:textId="77777777" w:rsidR="00CF7027" w:rsidRDefault="00CF7027" w:rsidP="00CF702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4BC594DD" w14:textId="77777777" w:rsidR="00CF7027" w:rsidRDefault="00CF7027" w:rsidP="00CF7027">
      <w:pPr>
        <w:jc w:val="both"/>
        <w:rPr>
          <w:rFonts w:ascii="Tahoma" w:hAnsi="Tahoma" w:cs="Tahoma"/>
          <w:sz w:val="20"/>
          <w:szCs w:val="20"/>
        </w:rPr>
      </w:pPr>
    </w:p>
    <w:p w14:paraId="75ECC76F" w14:textId="77777777" w:rsidR="00CF7027" w:rsidRDefault="00CF7027" w:rsidP="00CF702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17ABF5C5" w14:textId="77777777" w:rsidR="00CF7027" w:rsidRDefault="00CF7027" w:rsidP="00CF7027">
      <w:pPr>
        <w:rPr>
          <w:rFonts w:ascii="Tahoma" w:hAnsi="Tahoma" w:cs="Tahoma"/>
          <w:sz w:val="10"/>
          <w:szCs w:val="10"/>
        </w:rPr>
      </w:pPr>
    </w:p>
    <w:p w14:paraId="3B005791" w14:textId="77777777" w:rsidR="00CF7027" w:rsidRDefault="00CF7027" w:rsidP="00CF702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72C16B7" w14:textId="77777777" w:rsidR="00CF7027" w:rsidRDefault="00CF7027" w:rsidP="00CF7027">
      <w:pPr>
        <w:rPr>
          <w:rFonts w:ascii="Tahoma" w:hAnsi="Tahoma" w:cs="Tahoma"/>
          <w:sz w:val="10"/>
          <w:szCs w:val="10"/>
        </w:rPr>
      </w:pPr>
    </w:p>
    <w:p w14:paraId="1170376F" w14:textId="77777777" w:rsidR="00CF7027" w:rsidRDefault="00CF7027" w:rsidP="00CF702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90B65B5" w14:textId="77777777" w:rsidR="00CF7027" w:rsidRDefault="00CF7027" w:rsidP="00CF7027">
      <w:pPr>
        <w:rPr>
          <w:rFonts w:ascii="Tahoma" w:hAnsi="Tahoma" w:cs="Tahoma"/>
          <w:sz w:val="10"/>
          <w:szCs w:val="10"/>
        </w:rPr>
      </w:pPr>
    </w:p>
    <w:p w14:paraId="65499610" w14:textId="77777777" w:rsidR="00CF7027" w:rsidRDefault="00CF7027" w:rsidP="00CF702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30EBE53" w14:textId="77777777" w:rsidR="00CF7027" w:rsidRDefault="00CF7027" w:rsidP="00CF7027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77A8602C" w14:textId="77777777" w:rsidR="00AA6549" w:rsidRPr="00EB37A9" w:rsidRDefault="00AA6549" w:rsidP="00AA654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117E7904" w14:textId="77777777" w:rsidR="00CF7027" w:rsidRDefault="00CF7027" w:rsidP="00CF7027">
      <w:pPr>
        <w:jc w:val="both"/>
        <w:rPr>
          <w:rFonts w:ascii="Tahoma" w:hAnsi="Tahoma" w:cs="Tahoma"/>
          <w:sz w:val="10"/>
          <w:szCs w:val="10"/>
        </w:rPr>
      </w:pPr>
    </w:p>
    <w:p w14:paraId="3BF539D6" w14:textId="77777777" w:rsidR="00CF7027" w:rsidRDefault="00CF7027" w:rsidP="00CF7027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týká se objednatele,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49B8A71A" w14:textId="77777777" w:rsidR="00CF7027" w:rsidRDefault="00CF7027" w:rsidP="00CF7027">
      <w:pPr>
        <w:jc w:val="both"/>
        <w:rPr>
          <w:rFonts w:ascii="Tahoma" w:hAnsi="Tahoma" w:cs="Tahoma"/>
          <w:sz w:val="10"/>
          <w:szCs w:val="10"/>
        </w:rPr>
      </w:pPr>
    </w:p>
    <w:p w14:paraId="4BEF5A8D" w14:textId="77777777" w:rsidR="004440D6" w:rsidRPr="00EE1655" w:rsidRDefault="00CF7027" w:rsidP="00CF7027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EE1655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9C275" w14:textId="77777777" w:rsidR="0088731D" w:rsidRDefault="0088731D">
      <w:r>
        <w:separator/>
      </w:r>
    </w:p>
  </w:endnote>
  <w:endnote w:type="continuationSeparator" w:id="0">
    <w:p w14:paraId="014F0037" w14:textId="77777777" w:rsidR="0088731D" w:rsidRDefault="0088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8FAE" w14:textId="77777777" w:rsidR="0088731D" w:rsidRDefault="0088731D">
      <w:r>
        <w:separator/>
      </w:r>
    </w:p>
  </w:footnote>
  <w:footnote w:type="continuationSeparator" w:id="0">
    <w:p w14:paraId="4307466D" w14:textId="77777777" w:rsidR="0088731D" w:rsidRDefault="00887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AACC" w14:textId="77777777" w:rsidR="00550BFB" w:rsidRPr="00542C70" w:rsidRDefault="00542C70" w:rsidP="00542C70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210313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20E70"/>
    <w:rsid w:val="00020F82"/>
    <w:rsid w:val="00034D79"/>
    <w:rsid w:val="0005139F"/>
    <w:rsid w:val="00054052"/>
    <w:rsid w:val="00061653"/>
    <w:rsid w:val="00080630"/>
    <w:rsid w:val="000B7C70"/>
    <w:rsid w:val="00100A0C"/>
    <w:rsid w:val="00106609"/>
    <w:rsid w:val="00140A26"/>
    <w:rsid w:val="0015518A"/>
    <w:rsid w:val="001632D8"/>
    <w:rsid w:val="00166DB5"/>
    <w:rsid w:val="00167AF4"/>
    <w:rsid w:val="00193DFA"/>
    <w:rsid w:val="001A3CDB"/>
    <w:rsid w:val="001A5873"/>
    <w:rsid w:val="001C775E"/>
    <w:rsid w:val="001D7F0D"/>
    <w:rsid w:val="001E3A0A"/>
    <w:rsid w:val="00217881"/>
    <w:rsid w:val="002262B4"/>
    <w:rsid w:val="0023185F"/>
    <w:rsid w:val="0024504B"/>
    <w:rsid w:val="002536EB"/>
    <w:rsid w:val="002940EA"/>
    <w:rsid w:val="002A33BF"/>
    <w:rsid w:val="002E16F3"/>
    <w:rsid w:val="003462F5"/>
    <w:rsid w:val="003465EE"/>
    <w:rsid w:val="003727BC"/>
    <w:rsid w:val="00372858"/>
    <w:rsid w:val="00374E97"/>
    <w:rsid w:val="003A0C79"/>
    <w:rsid w:val="003A4C14"/>
    <w:rsid w:val="003A5273"/>
    <w:rsid w:val="003D58D2"/>
    <w:rsid w:val="003D6C73"/>
    <w:rsid w:val="003E6871"/>
    <w:rsid w:val="003F0046"/>
    <w:rsid w:val="003F58AA"/>
    <w:rsid w:val="00410429"/>
    <w:rsid w:val="00420C3D"/>
    <w:rsid w:val="0042249A"/>
    <w:rsid w:val="004440D6"/>
    <w:rsid w:val="00497669"/>
    <w:rsid w:val="004C34EA"/>
    <w:rsid w:val="00531F06"/>
    <w:rsid w:val="00542C70"/>
    <w:rsid w:val="005477C8"/>
    <w:rsid w:val="00550BFB"/>
    <w:rsid w:val="0055461D"/>
    <w:rsid w:val="00564A2F"/>
    <w:rsid w:val="00565F66"/>
    <w:rsid w:val="00585AE4"/>
    <w:rsid w:val="005A70B4"/>
    <w:rsid w:val="005C1E95"/>
    <w:rsid w:val="005C71F4"/>
    <w:rsid w:val="005D0D90"/>
    <w:rsid w:val="005D2EEB"/>
    <w:rsid w:val="005F3AFD"/>
    <w:rsid w:val="005F3CE7"/>
    <w:rsid w:val="00652AA5"/>
    <w:rsid w:val="006628C3"/>
    <w:rsid w:val="006920D9"/>
    <w:rsid w:val="006A5F67"/>
    <w:rsid w:val="006F72F5"/>
    <w:rsid w:val="007038DD"/>
    <w:rsid w:val="00721E7D"/>
    <w:rsid w:val="007546E1"/>
    <w:rsid w:val="007701F4"/>
    <w:rsid w:val="007726E6"/>
    <w:rsid w:val="00774B96"/>
    <w:rsid w:val="00785FC1"/>
    <w:rsid w:val="007B1D15"/>
    <w:rsid w:val="007C7534"/>
    <w:rsid w:val="007C7542"/>
    <w:rsid w:val="007E392D"/>
    <w:rsid w:val="00820ED4"/>
    <w:rsid w:val="00847BE9"/>
    <w:rsid w:val="00866AC4"/>
    <w:rsid w:val="0088731D"/>
    <w:rsid w:val="008926DF"/>
    <w:rsid w:val="008B6F21"/>
    <w:rsid w:val="008F5082"/>
    <w:rsid w:val="00907C8E"/>
    <w:rsid w:val="00907FB7"/>
    <w:rsid w:val="00917250"/>
    <w:rsid w:val="00931B46"/>
    <w:rsid w:val="00937814"/>
    <w:rsid w:val="00957B4C"/>
    <w:rsid w:val="009624DE"/>
    <w:rsid w:val="00965DB1"/>
    <w:rsid w:val="00A31181"/>
    <w:rsid w:val="00A77122"/>
    <w:rsid w:val="00A92C3C"/>
    <w:rsid w:val="00AA6110"/>
    <w:rsid w:val="00AA6549"/>
    <w:rsid w:val="00AE720A"/>
    <w:rsid w:val="00AF1AA0"/>
    <w:rsid w:val="00B04C24"/>
    <w:rsid w:val="00B571B4"/>
    <w:rsid w:val="00B65D7A"/>
    <w:rsid w:val="00B70427"/>
    <w:rsid w:val="00B736CA"/>
    <w:rsid w:val="00B7438A"/>
    <w:rsid w:val="00B76BB5"/>
    <w:rsid w:val="00BA0732"/>
    <w:rsid w:val="00BA08DE"/>
    <w:rsid w:val="00BD5CE3"/>
    <w:rsid w:val="00BE0935"/>
    <w:rsid w:val="00BE30A1"/>
    <w:rsid w:val="00BF1F1C"/>
    <w:rsid w:val="00C13750"/>
    <w:rsid w:val="00C36A91"/>
    <w:rsid w:val="00C4671D"/>
    <w:rsid w:val="00C67547"/>
    <w:rsid w:val="00C71AC6"/>
    <w:rsid w:val="00C73274"/>
    <w:rsid w:val="00C87701"/>
    <w:rsid w:val="00C976FC"/>
    <w:rsid w:val="00CC3516"/>
    <w:rsid w:val="00CD3685"/>
    <w:rsid w:val="00CE7D3B"/>
    <w:rsid w:val="00CF7027"/>
    <w:rsid w:val="00D22A9B"/>
    <w:rsid w:val="00D303C6"/>
    <w:rsid w:val="00D53246"/>
    <w:rsid w:val="00D5535E"/>
    <w:rsid w:val="00D60C1A"/>
    <w:rsid w:val="00D62DA3"/>
    <w:rsid w:val="00D71D8D"/>
    <w:rsid w:val="00D82376"/>
    <w:rsid w:val="00D85510"/>
    <w:rsid w:val="00D8725F"/>
    <w:rsid w:val="00D902E9"/>
    <w:rsid w:val="00DA2200"/>
    <w:rsid w:val="00DB44C1"/>
    <w:rsid w:val="00DD173E"/>
    <w:rsid w:val="00DD4AB6"/>
    <w:rsid w:val="00DF2EFC"/>
    <w:rsid w:val="00DF4A2B"/>
    <w:rsid w:val="00DF7367"/>
    <w:rsid w:val="00E1237A"/>
    <w:rsid w:val="00E24373"/>
    <w:rsid w:val="00E32808"/>
    <w:rsid w:val="00E56F1E"/>
    <w:rsid w:val="00E7617B"/>
    <w:rsid w:val="00E958DA"/>
    <w:rsid w:val="00EE1655"/>
    <w:rsid w:val="00EE4506"/>
    <w:rsid w:val="00EF70D6"/>
    <w:rsid w:val="00F029B1"/>
    <w:rsid w:val="00F22C75"/>
    <w:rsid w:val="00F4320D"/>
    <w:rsid w:val="00F743D6"/>
    <w:rsid w:val="00F8624F"/>
    <w:rsid w:val="00F947F9"/>
    <w:rsid w:val="00FA1FE2"/>
    <w:rsid w:val="00FD1AF7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0F3B"/>
  <w15:chartTrackingRefBased/>
  <w15:docId w15:val="{5353DBC0-402E-4E4B-A09A-78BBC89B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42C7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1500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2</cp:revision>
  <cp:lastPrinted>1601-01-01T00:00:00Z</cp:lastPrinted>
  <dcterms:created xsi:type="dcterms:W3CDTF">2026-02-10T13:25:00Z</dcterms:created>
  <dcterms:modified xsi:type="dcterms:W3CDTF">2026-02-10T13:25:00Z</dcterms:modified>
</cp:coreProperties>
</file>