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4814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0FEAF68B" w14:textId="77777777" w:rsidR="004440D6" w:rsidRPr="00D254C9" w:rsidRDefault="004440D6" w:rsidP="004440D6">
      <w:pPr>
        <w:rPr>
          <w:rFonts w:ascii="Tahoma" w:hAnsi="Tahoma" w:cs="Tahoma"/>
          <w:sz w:val="10"/>
          <w:szCs w:val="10"/>
        </w:rPr>
      </w:pPr>
    </w:p>
    <w:p w14:paraId="4400ECB7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7286077D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1ADA2C8A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3EEB73CA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585D49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69C5D510" w14:textId="77777777" w:rsidR="001F7BAB" w:rsidRPr="00601161" w:rsidRDefault="001F7BAB" w:rsidP="001F7BAB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658BA7FE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39B8ABAB" w14:textId="77777777" w:rsidR="0068386E" w:rsidRPr="00601161" w:rsidRDefault="0068386E" w:rsidP="0068386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7C9E8447" w14:textId="77777777" w:rsidR="0068386E" w:rsidRPr="00601161" w:rsidRDefault="0068386E" w:rsidP="0068386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68458ABB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4EE81A59" w14:textId="4E2FBA4B" w:rsidR="008E0496" w:rsidRDefault="008E0496" w:rsidP="00E139CF">
      <w:pPr>
        <w:ind w:left="1418" w:hanging="141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 w:rsidR="00C90767">
        <w:rPr>
          <w:rFonts w:ascii="Tahoma" w:hAnsi="Tahoma" w:cs="Tahoma"/>
          <w:b/>
          <w:color w:val="000000"/>
          <w:sz w:val="20"/>
          <w:szCs w:val="20"/>
        </w:rPr>
        <w:t>OBEC A ÚČELOVÉ KOMUNIKACE</w:t>
      </w:r>
      <w:r w:rsidR="00A159B2">
        <w:rPr>
          <w:rFonts w:ascii="Tahoma" w:hAnsi="Tahoma" w:cs="Tahoma"/>
          <w:b/>
          <w:color w:val="000000"/>
          <w:sz w:val="20"/>
          <w:szCs w:val="20"/>
        </w:rPr>
        <w:t xml:space="preserve"> (webinář)</w:t>
      </w:r>
    </w:p>
    <w:p w14:paraId="3947B02F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0E3ECB7A" w14:textId="3796951C" w:rsidR="008966A7" w:rsidRPr="00B443C9" w:rsidRDefault="008966A7" w:rsidP="008966A7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="003A298A">
        <w:rPr>
          <w:rFonts w:ascii="Tahoma" w:hAnsi="Tahoma" w:cs="Tahoma"/>
          <w:sz w:val="20"/>
          <w:szCs w:val="20"/>
        </w:rPr>
        <w:tab/>
      </w:r>
      <w:r w:rsidR="00C90767">
        <w:rPr>
          <w:rFonts w:ascii="Tahoma" w:hAnsi="Tahoma" w:cs="Tahoma"/>
          <w:b/>
          <w:bCs/>
          <w:sz w:val="20"/>
          <w:szCs w:val="20"/>
        </w:rPr>
        <w:t>čtvrtek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616BC6">
        <w:rPr>
          <w:rFonts w:ascii="Tahoma" w:hAnsi="Tahoma" w:cs="Tahoma"/>
          <w:b/>
          <w:bCs/>
          <w:sz w:val="20"/>
          <w:szCs w:val="20"/>
        </w:rPr>
        <w:t>18. červen</w:t>
      </w:r>
      <w:r w:rsidR="00AC697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B3093">
        <w:rPr>
          <w:rFonts w:ascii="Tahoma" w:hAnsi="Tahoma" w:cs="Tahoma"/>
          <w:b/>
          <w:bCs/>
          <w:sz w:val="20"/>
          <w:szCs w:val="20"/>
        </w:rPr>
        <w:t>20</w:t>
      </w:r>
      <w:r w:rsidR="00E139CF">
        <w:rPr>
          <w:rFonts w:ascii="Tahoma" w:hAnsi="Tahoma" w:cs="Tahoma"/>
          <w:b/>
          <w:bCs/>
          <w:sz w:val="20"/>
          <w:szCs w:val="20"/>
        </w:rPr>
        <w:t>2</w:t>
      </w:r>
      <w:r w:rsidR="00311D45">
        <w:rPr>
          <w:rFonts w:ascii="Tahoma" w:hAnsi="Tahoma" w:cs="Tahoma"/>
          <w:b/>
          <w:bCs/>
          <w:sz w:val="20"/>
          <w:szCs w:val="20"/>
        </w:rPr>
        <w:t>6</w:t>
      </w:r>
      <w:r w:rsidR="00275C38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46582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08.</w:t>
      </w:r>
      <w:r w:rsidR="00C90767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30</w:t>
      </w:r>
      <w:r w:rsidR="00461348"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46582F">
        <w:rPr>
          <w:rFonts w:ascii="Tahoma" w:hAnsi="Tahoma" w:cs="Tahoma"/>
          <w:b/>
          <w:bCs/>
          <w:sz w:val="20"/>
          <w:szCs w:val="20"/>
        </w:rPr>
        <w:t>3</w:t>
      </w:r>
      <w:r w:rsidR="00D55A81">
        <w:rPr>
          <w:rFonts w:ascii="Tahoma" w:hAnsi="Tahoma" w:cs="Tahoma"/>
          <w:b/>
          <w:bCs/>
          <w:sz w:val="20"/>
          <w:szCs w:val="20"/>
        </w:rPr>
        <w:t>.</w:t>
      </w:r>
      <w:r w:rsidR="00142C3E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 w:rsidR="00275C38"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C90767">
        <w:rPr>
          <w:rFonts w:ascii="Tahoma" w:hAnsi="Tahoma" w:cs="Tahoma"/>
          <w:i/>
          <w:sz w:val="18"/>
          <w:szCs w:val="18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1A10B6FA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0E485C61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423641">
        <w:rPr>
          <w:rFonts w:ascii="Tahoma" w:hAnsi="Tahoma" w:cs="Tahoma"/>
          <w:b/>
          <w:bCs/>
          <w:sz w:val="20"/>
          <w:szCs w:val="20"/>
        </w:rPr>
        <w:t xml:space="preserve">JUDr. </w:t>
      </w:r>
      <w:r w:rsidR="00881F54">
        <w:rPr>
          <w:rFonts w:ascii="Tahoma" w:hAnsi="Tahoma" w:cs="Tahoma"/>
          <w:b/>
          <w:bCs/>
          <w:sz w:val="20"/>
          <w:szCs w:val="20"/>
        </w:rPr>
        <w:t>Adam</w:t>
      </w:r>
      <w:r w:rsidR="0042364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83CA2">
        <w:rPr>
          <w:rFonts w:ascii="Tahoma" w:hAnsi="Tahoma" w:cs="Tahoma"/>
          <w:b/>
          <w:bCs/>
          <w:sz w:val="20"/>
          <w:szCs w:val="20"/>
        </w:rPr>
        <w:t>ZÍTEK</w:t>
      </w:r>
    </w:p>
    <w:p w14:paraId="090CBAA0" w14:textId="77777777" w:rsidR="007144A9" w:rsidRPr="00931B46" w:rsidRDefault="007144A9" w:rsidP="007144A9">
      <w:pPr>
        <w:rPr>
          <w:rFonts w:ascii="Tahoma" w:hAnsi="Tahoma" w:cs="Tahoma"/>
          <w:sz w:val="14"/>
          <w:szCs w:val="14"/>
        </w:rPr>
      </w:pPr>
    </w:p>
    <w:p w14:paraId="4860473E" w14:textId="77777777" w:rsidR="007144A9" w:rsidRDefault="007144A9" w:rsidP="007144A9">
      <w:pPr>
        <w:ind w:right="-568"/>
        <w:rPr>
          <w:rFonts w:ascii="Tahoma" w:hAnsi="Tahoma" w:cs="Tahoma"/>
          <w:b/>
          <w:bCs/>
          <w:color w:val="FF0000"/>
          <w:sz w:val="20"/>
          <w:szCs w:val="20"/>
        </w:rPr>
      </w:pPr>
      <w:r w:rsidRPr="0073303A">
        <w:rPr>
          <w:rFonts w:ascii="Tahoma" w:hAnsi="Tahoma" w:cs="Tahoma"/>
          <w:sz w:val="20"/>
          <w:szCs w:val="20"/>
        </w:rPr>
        <w:t>Forma:</w:t>
      </w:r>
      <w:r>
        <w:rPr>
          <w:rFonts w:ascii="Tahoma" w:hAnsi="Tahoma" w:cs="Tahoma"/>
          <w:sz w:val="20"/>
          <w:szCs w:val="20"/>
        </w:rPr>
        <w:tab/>
      </w:r>
      <w:r w:rsidR="00160303">
        <w:rPr>
          <w:rFonts w:ascii="Tahoma" w:hAnsi="Tahoma" w:cs="Tahoma"/>
          <w:sz w:val="20"/>
          <w:szCs w:val="20"/>
        </w:rPr>
        <w:tab/>
      </w:r>
      <w:r w:rsidRPr="004A2668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3099FB6D" w14:textId="77777777" w:rsidR="007144A9" w:rsidRPr="00B105B5" w:rsidRDefault="007144A9" w:rsidP="007144A9">
      <w:pPr>
        <w:rPr>
          <w:rFonts w:ascii="Tahoma" w:hAnsi="Tahoma" w:cs="Tahoma"/>
          <w:sz w:val="14"/>
          <w:szCs w:val="14"/>
        </w:rPr>
      </w:pPr>
    </w:p>
    <w:p w14:paraId="1E4F5FA3" w14:textId="77777777" w:rsidR="0068386E" w:rsidRPr="00970474" w:rsidRDefault="0068386E" w:rsidP="0068386E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46582F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6614BE4A" w14:textId="77777777" w:rsidR="00E139CF" w:rsidRDefault="00E139CF" w:rsidP="00E139CF">
      <w:pPr>
        <w:rPr>
          <w:rFonts w:ascii="Tahoma" w:hAnsi="Tahoma" w:cs="Tahoma"/>
          <w:sz w:val="20"/>
          <w:szCs w:val="20"/>
        </w:rPr>
      </w:pPr>
    </w:p>
    <w:p w14:paraId="44D50110" w14:textId="77777777" w:rsidR="00E139CF" w:rsidRDefault="00E139CF" w:rsidP="00E139CF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3A969708" w14:textId="77777777" w:rsidR="00E139CF" w:rsidRDefault="00E139CF" w:rsidP="00E139CF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3E2CEE0A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CB4D132" w14:textId="77777777" w:rsidR="00E139CF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1FCA43A8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2D924B5D" w14:textId="77777777" w:rsidR="00E139CF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606205A0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2B7EB8F9" w14:textId="77777777" w:rsidR="00E139CF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378AE6E0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66C7DE9D" w14:textId="77777777" w:rsidR="00E139CF" w:rsidRDefault="00E139CF" w:rsidP="00E139CF">
      <w:pPr>
        <w:rPr>
          <w:rFonts w:ascii="Tahoma" w:hAnsi="Tahoma" w:cs="Tahoma"/>
          <w:sz w:val="20"/>
          <w:szCs w:val="20"/>
        </w:rPr>
      </w:pPr>
    </w:p>
    <w:p w14:paraId="1CB41291" w14:textId="77777777" w:rsidR="0001620C" w:rsidRDefault="0001620C" w:rsidP="0001620C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 + e-mailový kontakt:</w:t>
      </w:r>
    </w:p>
    <w:p w14:paraId="4338FCDF" w14:textId="77777777" w:rsidR="00E139CF" w:rsidRDefault="00E139CF" w:rsidP="00E139CF">
      <w:pPr>
        <w:rPr>
          <w:rFonts w:ascii="Tahoma" w:hAnsi="Tahoma" w:cs="Tahoma"/>
          <w:sz w:val="20"/>
          <w:szCs w:val="20"/>
        </w:rPr>
      </w:pPr>
    </w:p>
    <w:p w14:paraId="7C49D9B0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38313D9C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54154923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4FA397C9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5202CC37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50613DC9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3D8C1FC3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43AB4A37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1D4AF9AC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6058FF38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5143E8F9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354D8C4C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7B0C1267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192AEE9C" w14:textId="77777777" w:rsidR="00E139CF" w:rsidRDefault="00E139CF" w:rsidP="00E139CF">
      <w:pPr>
        <w:jc w:val="both"/>
        <w:rPr>
          <w:rFonts w:ascii="Tahoma" w:hAnsi="Tahoma" w:cs="Tahoma"/>
          <w:sz w:val="20"/>
          <w:szCs w:val="20"/>
        </w:rPr>
      </w:pPr>
    </w:p>
    <w:p w14:paraId="1F108D72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590F1FC9" w14:textId="77777777" w:rsidR="00E139CF" w:rsidRDefault="00E139CF" w:rsidP="00E139CF">
      <w:pPr>
        <w:rPr>
          <w:rFonts w:ascii="Tahoma" w:hAnsi="Tahoma" w:cs="Tahoma"/>
          <w:sz w:val="10"/>
          <w:szCs w:val="10"/>
        </w:rPr>
      </w:pPr>
    </w:p>
    <w:p w14:paraId="344345E6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3DD6744" w14:textId="77777777" w:rsidR="00E139CF" w:rsidRDefault="00E139CF" w:rsidP="00E139CF">
      <w:pPr>
        <w:rPr>
          <w:rFonts w:ascii="Tahoma" w:hAnsi="Tahoma" w:cs="Tahoma"/>
          <w:sz w:val="10"/>
          <w:szCs w:val="10"/>
        </w:rPr>
      </w:pPr>
    </w:p>
    <w:p w14:paraId="2FCF65F5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2874211" w14:textId="77777777" w:rsidR="00E139CF" w:rsidRDefault="00E139CF" w:rsidP="00E139CF">
      <w:pPr>
        <w:rPr>
          <w:rFonts w:ascii="Tahoma" w:hAnsi="Tahoma" w:cs="Tahoma"/>
          <w:sz w:val="10"/>
          <w:szCs w:val="10"/>
        </w:rPr>
      </w:pPr>
    </w:p>
    <w:p w14:paraId="59FE6CC0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09EF525" w14:textId="77777777" w:rsidR="00E139CF" w:rsidRDefault="00E139CF" w:rsidP="00E139CF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3D2F356D" w14:textId="77777777" w:rsidR="00733818" w:rsidRDefault="00733818" w:rsidP="0073381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57217E26" w14:textId="77777777" w:rsidR="00E139CF" w:rsidRPr="00046E68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3AF152B1" w14:textId="77777777" w:rsidR="00E139CF" w:rsidRDefault="00E139CF" w:rsidP="00E139CF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56FE36CD" w14:textId="77777777" w:rsidR="00E139CF" w:rsidRPr="00046E68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718942E4" w14:textId="77777777" w:rsidR="004440D6" w:rsidRPr="00D254C9" w:rsidRDefault="00E139CF" w:rsidP="00E139CF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D254C9" w:rsidSect="00687A11">
      <w:headerReference w:type="default" r:id="rId8"/>
      <w:footnotePr>
        <w:pos w:val="beneathText"/>
      </w:footnotePr>
      <w:pgSz w:w="11905" w:h="16837"/>
      <w:pgMar w:top="1418" w:right="1191" w:bottom="1418" w:left="119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07B4" w14:textId="77777777" w:rsidR="00E27753" w:rsidRDefault="00E27753">
      <w:r>
        <w:separator/>
      </w:r>
    </w:p>
  </w:endnote>
  <w:endnote w:type="continuationSeparator" w:id="0">
    <w:p w14:paraId="2987C5CC" w14:textId="77777777" w:rsidR="00E27753" w:rsidRDefault="00E2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C635" w14:textId="77777777" w:rsidR="00E27753" w:rsidRDefault="00E27753">
      <w:r>
        <w:separator/>
      </w:r>
    </w:p>
  </w:footnote>
  <w:footnote w:type="continuationSeparator" w:id="0">
    <w:p w14:paraId="5A28D31F" w14:textId="77777777" w:rsidR="00E27753" w:rsidRDefault="00E2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2B0A" w14:textId="77777777" w:rsidR="00550BFB" w:rsidRPr="00C85387" w:rsidRDefault="00C85387" w:rsidP="00C85387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9400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14F49"/>
    <w:rsid w:val="0001620C"/>
    <w:rsid w:val="00020698"/>
    <w:rsid w:val="00030700"/>
    <w:rsid w:val="0005139F"/>
    <w:rsid w:val="00052301"/>
    <w:rsid w:val="000B21E6"/>
    <w:rsid w:val="000C6107"/>
    <w:rsid w:val="000D35C1"/>
    <w:rsid w:val="000F1224"/>
    <w:rsid w:val="0010072F"/>
    <w:rsid w:val="00106609"/>
    <w:rsid w:val="0011284A"/>
    <w:rsid w:val="00127084"/>
    <w:rsid w:val="00142C3E"/>
    <w:rsid w:val="00160303"/>
    <w:rsid w:val="001632D8"/>
    <w:rsid w:val="00167AF4"/>
    <w:rsid w:val="001701D3"/>
    <w:rsid w:val="00172BBF"/>
    <w:rsid w:val="00186EEA"/>
    <w:rsid w:val="001C2BA8"/>
    <w:rsid w:val="001C775E"/>
    <w:rsid w:val="001C7EA0"/>
    <w:rsid w:val="001D7A82"/>
    <w:rsid w:val="001F1224"/>
    <w:rsid w:val="001F7BAB"/>
    <w:rsid w:val="00217881"/>
    <w:rsid w:val="0025316A"/>
    <w:rsid w:val="002617B3"/>
    <w:rsid w:val="00275C38"/>
    <w:rsid w:val="002A33BF"/>
    <w:rsid w:val="002B59C8"/>
    <w:rsid w:val="00311D45"/>
    <w:rsid w:val="00312DC4"/>
    <w:rsid w:val="00340811"/>
    <w:rsid w:val="003462F5"/>
    <w:rsid w:val="003502AA"/>
    <w:rsid w:val="00354A70"/>
    <w:rsid w:val="003676C6"/>
    <w:rsid w:val="003727BC"/>
    <w:rsid w:val="00390460"/>
    <w:rsid w:val="003A298A"/>
    <w:rsid w:val="003C0F79"/>
    <w:rsid w:val="003C15C6"/>
    <w:rsid w:val="003D08D5"/>
    <w:rsid w:val="003D6A83"/>
    <w:rsid w:val="003F4BC8"/>
    <w:rsid w:val="00410C88"/>
    <w:rsid w:val="00414E93"/>
    <w:rsid w:val="00423641"/>
    <w:rsid w:val="00431706"/>
    <w:rsid w:val="00443EDE"/>
    <w:rsid w:val="004440D6"/>
    <w:rsid w:val="00447AB6"/>
    <w:rsid w:val="00461348"/>
    <w:rsid w:val="0046582F"/>
    <w:rsid w:val="004763D7"/>
    <w:rsid w:val="00497669"/>
    <w:rsid w:val="004B29F6"/>
    <w:rsid w:val="004C34EA"/>
    <w:rsid w:val="004D1878"/>
    <w:rsid w:val="004D2567"/>
    <w:rsid w:val="004D6E33"/>
    <w:rsid w:val="00550BFB"/>
    <w:rsid w:val="00553942"/>
    <w:rsid w:val="00554601"/>
    <w:rsid w:val="00582670"/>
    <w:rsid w:val="005B13E0"/>
    <w:rsid w:val="005D0D90"/>
    <w:rsid w:val="005D5F64"/>
    <w:rsid w:val="005E1F83"/>
    <w:rsid w:val="005F3AFD"/>
    <w:rsid w:val="005F3CE7"/>
    <w:rsid w:val="00616BC6"/>
    <w:rsid w:val="00620035"/>
    <w:rsid w:val="00623E5F"/>
    <w:rsid w:val="006547C7"/>
    <w:rsid w:val="00660787"/>
    <w:rsid w:val="006628C3"/>
    <w:rsid w:val="00670A1E"/>
    <w:rsid w:val="00670C7A"/>
    <w:rsid w:val="00676BBA"/>
    <w:rsid w:val="0068114D"/>
    <w:rsid w:val="0068386E"/>
    <w:rsid w:val="00683CA2"/>
    <w:rsid w:val="00687A11"/>
    <w:rsid w:val="006B6FDD"/>
    <w:rsid w:val="006C41AA"/>
    <w:rsid w:val="006D32F7"/>
    <w:rsid w:val="006F45B7"/>
    <w:rsid w:val="007144A9"/>
    <w:rsid w:val="00732488"/>
    <w:rsid w:val="00733818"/>
    <w:rsid w:val="00757C8E"/>
    <w:rsid w:val="00760382"/>
    <w:rsid w:val="007717F6"/>
    <w:rsid w:val="007801DC"/>
    <w:rsid w:val="00790462"/>
    <w:rsid w:val="007A56C1"/>
    <w:rsid w:val="00822B38"/>
    <w:rsid w:val="00841930"/>
    <w:rsid w:val="00842B04"/>
    <w:rsid w:val="00846356"/>
    <w:rsid w:val="00847BE9"/>
    <w:rsid w:val="00862C56"/>
    <w:rsid w:val="00873A77"/>
    <w:rsid w:val="00881F54"/>
    <w:rsid w:val="00894258"/>
    <w:rsid w:val="00895F8A"/>
    <w:rsid w:val="00896281"/>
    <w:rsid w:val="008966A7"/>
    <w:rsid w:val="008B3C18"/>
    <w:rsid w:val="008D56F9"/>
    <w:rsid w:val="008D64C9"/>
    <w:rsid w:val="008E0496"/>
    <w:rsid w:val="008F5082"/>
    <w:rsid w:val="00900A3A"/>
    <w:rsid w:val="009214A4"/>
    <w:rsid w:val="00932013"/>
    <w:rsid w:val="00935340"/>
    <w:rsid w:val="00937814"/>
    <w:rsid w:val="00947EEF"/>
    <w:rsid w:val="00996C5E"/>
    <w:rsid w:val="0099772B"/>
    <w:rsid w:val="009F2825"/>
    <w:rsid w:val="009F5E8B"/>
    <w:rsid w:val="00A020D4"/>
    <w:rsid w:val="00A159B2"/>
    <w:rsid w:val="00A25B11"/>
    <w:rsid w:val="00A546E2"/>
    <w:rsid w:val="00A97DD9"/>
    <w:rsid w:val="00AB588C"/>
    <w:rsid w:val="00AC6258"/>
    <w:rsid w:val="00AC697A"/>
    <w:rsid w:val="00AE6017"/>
    <w:rsid w:val="00B06B18"/>
    <w:rsid w:val="00B33196"/>
    <w:rsid w:val="00B50862"/>
    <w:rsid w:val="00B571B4"/>
    <w:rsid w:val="00B7438A"/>
    <w:rsid w:val="00B96A10"/>
    <w:rsid w:val="00BA2ECD"/>
    <w:rsid w:val="00BB6128"/>
    <w:rsid w:val="00BC056E"/>
    <w:rsid w:val="00BD0B95"/>
    <w:rsid w:val="00BD426E"/>
    <w:rsid w:val="00BD4EFB"/>
    <w:rsid w:val="00BD5914"/>
    <w:rsid w:val="00BD5CE3"/>
    <w:rsid w:val="00BE4AFB"/>
    <w:rsid w:val="00BF0795"/>
    <w:rsid w:val="00C00CB3"/>
    <w:rsid w:val="00C13750"/>
    <w:rsid w:val="00C25633"/>
    <w:rsid w:val="00C4671D"/>
    <w:rsid w:val="00C71AC6"/>
    <w:rsid w:val="00C85387"/>
    <w:rsid w:val="00C90767"/>
    <w:rsid w:val="00CA62DB"/>
    <w:rsid w:val="00CD2372"/>
    <w:rsid w:val="00CD24B3"/>
    <w:rsid w:val="00CE2E3F"/>
    <w:rsid w:val="00D07100"/>
    <w:rsid w:val="00D22A9B"/>
    <w:rsid w:val="00D254C9"/>
    <w:rsid w:val="00D55A81"/>
    <w:rsid w:val="00D579CE"/>
    <w:rsid w:val="00D60C1A"/>
    <w:rsid w:val="00D62DA3"/>
    <w:rsid w:val="00D82376"/>
    <w:rsid w:val="00D82E10"/>
    <w:rsid w:val="00D84D18"/>
    <w:rsid w:val="00D902E9"/>
    <w:rsid w:val="00DB3093"/>
    <w:rsid w:val="00DB7AD3"/>
    <w:rsid w:val="00DC326E"/>
    <w:rsid w:val="00DF2EFC"/>
    <w:rsid w:val="00DF7725"/>
    <w:rsid w:val="00E03D3A"/>
    <w:rsid w:val="00E04282"/>
    <w:rsid w:val="00E06E58"/>
    <w:rsid w:val="00E0775B"/>
    <w:rsid w:val="00E077E2"/>
    <w:rsid w:val="00E139CF"/>
    <w:rsid w:val="00E27753"/>
    <w:rsid w:val="00E32808"/>
    <w:rsid w:val="00E34A4F"/>
    <w:rsid w:val="00E6070A"/>
    <w:rsid w:val="00E62D56"/>
    <w:rsid w:val="00E757CD"/>
    <w:rsid w:val="00E9411A"/>
    <w:rsid w:val="00EA71BD"/>
    <w:rsid w:val="00EE4186"/>
    <w:rsid w:val="00F054A1"/>
    <w:rsid w:val="00F15FFB"/>
    <w:rsid w:val="00F302D9"/>
    <w:rsid w:val="00F36E8C"/>
    <w:rsid w:val="00F440E1"/>
    <w:rsid w:val="00F53236"/>
    <w:rsid w:val="00F575BD"/>
    <w:rsid w:val="00F61959"/>
    <w:rsid w:val="00F63224"/>
    <w:rsid w:val="00F72769"/>
    <w:rsid w:val="00F727CC"/>
    <w:rsid w:val="00F806FB"/>
    <w:rsid w:val="00F818B0"/>
    <w:rsid w:val="00F83790"/>
    <w:rsid w:val="00F853C9"/>
    <w:rsid w:val="00F93356"/>
    <w:rsid w:val="00FA1FE2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7D27"/>
  <w15:chartTrackingRefBased/>
  <w15:docId w15:val="{12500913-E495-4E86-B275-EC3520F6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8538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1425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1899-12-31T23:00:00Z</cp:lastPrinted>
  <dcterms:created xsi:type="dcterms:W3CDTF">2026-03-17T17:07:00Z</dcterms:created>
  <dcterms:modified xsi:type="dcterms:W3CDTF">2026-03-17T17:08:00Z</dcterms:modified>
</cp:coreProperties>
</file>