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2332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2A2B2662" w14:textId="77777777" w:rsidR="004440D6" w:rsidRPr="00AD49AD" w:rsidRDefault="004440D6" w:rsidP="004440D6">
      <w:pPr>
        <w:rPr>
          <w:rFonts w:ascii="Tahoma" w:hAnsi="Tahoma" w:cs="Tahoma"/>
          <w:sz w:val="10"/>
          <w:szCs w:val="10"/>
        </w:rPr>
      </w:pPr>
    </w:p>
    <w:p w14:paraId="546C42AF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58471F8B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3B920DE2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6D2B70A3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5823B3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368D1FBE" w14:textId="77777777" w:rsidR="00001066" w:rsidRPr="00601161" w:rsidRDefault="00001066" w:rsidP="00001066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5F077FAF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3DBA373D" w14:textId="77777777" w:rsidR="00A83A4B" w:rsidRPr="00601161" w:rsidRDefault="00A83A4B" w:rsidP="00A83A4B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2BE5F0C2" w14:textId="77777777" w:rsidR="00A83A4B" w:rsidRPr="00601161" w:rsidRDefault="00A83A4B" w:rsidP="00A83A4B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2F5214E6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7AF88DE6" w14:textId="77777777" w:rsidR="00310D69" w:rsidRPr="006C507F" w:rsidRDefault="00310D69" w:rsidP="00310D69">
      <w:pPr>
        <w:ind w:left="1410" w:right="-427" w:hanging="1410"/>
        <w:rPr>
          <w:rFonts w:ascii="Tahoma" w:hAnsi="Tahoma" w:cs="Tahoma"/>
          <w:b/>
          <w:bCs/>
          <w:sz w:val="20"/>
          <w:szCs w:val="20"/>
        </w:rPr>
      </w:pPr>
      <w:r w:rsidRPr="006C507F">
        <w:rPr>
          <w:rFonts w:ascii="Tahoma" w:hAnsi="Tahoma" w:cs="Tahoma"/>
          <w:sz w:val="20"/>
          <w:szCs w:val="20"/>
        </w:rPr>
        <w:t>Seminář:</w:t>
      </w:r>
      <w:r w:rsidRPr="006C507F">
        <w:rPr>
          <w:rFonts w:ascii="Tahoma" w:hAnsi="Tahoma" w:cs="Tahoma"/>
          <w:sz w:val="20"/>
          <w:szCs w:val="20"/>
        </w:rPr>
        <w:tab/>
      </w:r>
      <w:r w:rsidR="00914D03">
        <w:rPr>
          <w:rFonts w:ascii="Tahoma" w:hAnsi="Tahoma" w:cs="Tahoma"/>
          <w:b/>
          <w:bCs/>
          <w:color w:val="000000"/>
          <w:sz w:val="20"/>
          <w:szCs w:val="20"/>
        </w:rPr>
        <w:t xml:space="preserve">STAVEBNÍ </w:t>
      </w:r>
      <w:r w:rsidR="00AE281A">
        <w:rPr>
          <w:rFonts w:ascii="Tahoma" w:hAnsi="Tahoma" w:cs="Tahoma"/>
          <w:b/>
          <w:bCs/>
          <w:color w:val="000000"/>
          <w:sz w:val="20"/>
          <w:szCs w:val="20"/>
        </w:rPr>
        <w:t>ZÁKON</w:t>
      </w:r>
      <w:r w:rsidR="00750167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746E36" w:rsidRPr="00746E36">
        <w:rPr>
          <w:rFonts w:ascii="Tahoma" w:hAnsi="Tahoma" w:cs="Tahoma"/>
          <w:i/>
          <w:iCs/>
          <w:color w:val="000000"/>
          <w:sz w:val="20"/>
          <w:szCs w:val="20"/>
        </w:rPr>
        <w:t>(odstraňování a dodatečné povolení staveb)</w:t>
      </w:r>
      <w:r w:rsidR="00001066">
        <w:rPr>
          <w:rFonts w:ascii="Tahoma" w:hAnsi="Tahoma" w:cs="Tahoma"/>
          <w:i/>
          <w:iCs/>
          <w:color w:val="000000"/>
          <w:sz w:val="20"/>
          <w:szCs w:val="20"/>
        </w:rPr>
        <w:t xml:space="preserve"> – webinář</w:t>
      </w:r>
    </w:p>
    <w:p w14:paraId="2C68A24C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45270D42" w14:textId="61C03AA6" w:rsidR="008010A9" w:rsidRPr="00B443C9" w:rsidRDefault="008010A9" w:rsidP="008010A9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86061B">
        <w:rPr>
          <w:rFonts w:ascii="Tahoma" w:hAnsi="Tahoma" w:cs="Tahoma"/>
          <w:b/>
          <w:bCs/>
          <w:sz w:val="20"/>
          <w:szCs w:val="20"/>
        </w:rPr>
        <w:t>úterý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BB7495">
        <w:rPr>
          <w:rFonts w:ascii="Tahoma" w:hAnsi="Tahoma" w:cs="Tahoma"/>
          <w:b/>
          <w:bCs/>
          <w:sz w:val="20"/>
          <w:szCs w:val="20"/>
        </w:rPr>
        <w:t>2</w:t>
      </w:r>
      <w:r w:rsidR="00EE6C15">
        <w:rPr>
          <w:rFonts w:ascii="Tahoma" w:hAnsi="Tahoma" w:cs="Tahoma"/>
          <w:b/>
          <w:bCs/>
          <w:sz w:val="20"/>
          <w:szCs w:val="20"/>
        </w:rPr>
        <w:t>9</w:t>
      </w:r>
      <w:r w:rsidR="0085676B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EE6C15">
        <w:rPr>
          <w:rFonts w:ascii="Tahoma" w:hAnsi="Tahoma" w:cs="Tahoma"/>
          <w:b/>
          <w:bCs/>
          <w:sz w:val="20"/>
          <w:szCs w:val="20"/>
        </w:rPr>
        <w:t>září</w:t>
      </w:r>
      <w:r w:rsidR="00746E36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85676B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DB0710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DB0710" w:rsidRPr="00DB0710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8.30</w:t>
      </w:r>
      <w:r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0E4081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3A20D4">
        <w:rPr>
          <w:rFonts w:ascii="Tahoma" w:hAnsi="Tahoma" w:cs="Tahoma"/>
          <w:b/>
          <w:bCs/>
          <w:sz w:val="20"/>
          <w:szCs w:val="20"/>
        </w:rPr>
        <w:t>45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EE6C15">
        <w:rPr>
          <w:rFonts w:ascii="Tahoma" w:hAnsi="Tahoma" w:cs="Tahoma"/>
          <w:i/>
          <w:sz w:val="18"/>
          <w:szCs w:val="18"/>
        </w:rPr>
        <w:t>15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06347A0B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263A9C0A" w14:textId="77777777" w:rsidR="008010A9" w:rsidRPr="00B443C9" w:rsidRDefault="008010A9" w:rsidP="008010A9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996FD5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 w:rsidR="00914D03">
        <w:rPr>
          <w:rFonts w:ascii="Tahoma" w:hAnsi="Tahoma" w:cs="Tahoma"/>
          <w:b/>
          <w:bCs/>
          <w:sz w:val="20"/>
          <w:szCs w:val="20"/>
        </w:rPr>
        <w:t>JUDr. Eva KUZMOVÁ</w:t>
      </w:r>
    </w:p>
    <w:p w14:paraId="3180ED45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3A1B4E67" w14:textId="77777777" w:rsidR="00662044" w:rsidRDefault="00662044" w:rsidP="0066204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823B3" w:rsidRPr="006376DB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449B9332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1F6AAD79" w14:textId="77777777" w:rsidR="00A83A4B" w:rsidRDefault="00A83A4B" w:rsidP="00A83A4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6376DB">
        <w:rPr>
          <w:rFonts w:ascii="Tahoma" w:hAnsi="Tahoma" w:cs="Tahoma"/>
          <w:b/>
          <w:bCs/>
          <w:sz w:val="20"/>
          <w:szCs w:val="20"/>
        </w:rPr>
        <w:t>2</w:t>
      </w:r>
      <w:r w:rsidR="008B6C79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90,-</w:t>
      </w:r>
      <w:r>
        <w:rPr>
          <w:rFonts w:ascii="Tahoma" w:hAnsi="Tahoma" w:cs="Tahoma"/>
          <w:sz w:val="20"/>
          <w:vertAlign w:val="superscript"/>
        </w:rPr>
        <w:t>*)</w:t>
      </w:r>
    </w:p>
    <w:p w14:paraId="5A8DB94C" w14:textId="77777777" w:rsidR="00A83A4B" w:rsidRDefault="00A83A4B" w:rsidP="00A83A4B">
      <w:pPr>
        <w:rPr>
          <w:rFonts w:ascii="Tahoma" w:hAnsi="Tahoma" w:cs="Tahoma"/>
          <w:sz w:val="20"/>
          <w:szCs w:val="20"/>
        </w:rPr>
      </w:pPr>
    </w:p>
    <w:p w14:paraId="0A0A773F" w14:textId="77777777" w:rsidR="00A83A4B" w:rsidRDefault="00A83A4B" w:rsidP="00A83A4B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4E8D6F2C" w14:textId="77777777" w:rsidR="00A83A4B" w:rsidRDefault="00A83A4B" w:rsidP="00A83A4B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22EEC92C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DA85CD3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7EFDDB32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6BCF177B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02C4AF84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4E8E08BC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39F1ED77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112FBE8F" w14:textId="77777777" w:rsidR="00A83A4B" w:rsidRDefault="00A83A4B" w:rsidP="00A83A4B">
      <w:pPr>
        <w:rPr>
          <w:rFonts w:ascii="Tahoma" w:hAnsi="Tahoma" w:cs="Tahoma"/>
          <w:sz w:val="20"/>
          <w:szCs w:val="20"/>
        </w:rPr>
      </w:pPr>
    </w:p>
    <w:p w14:paraId="6FAE1CA2" w14:textId="77777777" w:rsidR="00A83A4B" w:rsidRDefault="00A83A4B" w:rsidP="00A83A4B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DB0710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058D64E5" w14:textId="77777777" w:rsidR="00A83A4B" w:rsidRDefault="00A83A4B" w:rsidP="00A83A4B">
      <w:pPr>
        <w:rPr>
          <w:rFonts w:ascii="Tahoma" w:hAnsi="Tahoma" w:cs="Tahoma"/>
          <w:sz w:val="20"/>
          <w:szCs w:val="20"/>
        </w:rPr>
      </w:pPr>
    </w:p>
    <w:p w14:paraId="1C646A5A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5350CB45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5D930855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6CB37ECA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3D140A63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44DF4D4F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45A5A544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7EC20C2C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7559F874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179D7FBE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103A4A68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27453BF8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261A57D0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5BA77B50" w14:textId="77777777" w:rsidR="00A83A4B" w:rsidRDefault="00A83A4B" w:rsidP="00A83A4B">
      <w:pPr>
        <w:jc w:val="both"/>
        <w:rPr>
          <w:rFonts w:ascii="Tahoma" w:hAnsi="Tahoma" w:cs="Tahoma"/>
          <w:sz w:val="20"/>
          <w:szCs w:val="20"/>
        </w:rPr>
      </w:pPr>
    </w:p>
    <w:p w14:paraId="4332811B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038FC8DF" w14:textId="77777777" w:rsidR="00A83A4B" w:rsidRDefault="00A83A4B" w:rsidP="00A83A4B">
      <w:pPr>
        <w:rPr>
          <w:rFonts w:ascii="Tahoma" w:hAnsi="Tahoma" w:cs="Tahoma"/>
          <w:sz w:val="10"/>
          <w:szCs w:val="10"/>
        </w:rPr>
      </w:pPr>
    </w:p>
    <w:p w14:paraId="3E19C13E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D174422" w14:textId="77777777" w:rsidR="00A83A4B" w:rsidRDefault="00A83A4B" w:rsidP="00A83A4B">
      <w:pPr>
        <w:rPr>
          <w:rFonts w:ascii="Tahoma" w:hAnsi="Tahoma" w:cs="Tahoma"/>
          <w:sz w:val="10"/>
          <w:szCs w:val="10"/>
        </w:rPr>
      </w:pPr>
    </w:p>
    <w:p w14:paraId="009DB9AD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DE8D5EC" w14:textId="77777777" w:rsidR="00A83A4B" w:rsidRDefault="00A83A4B" w:rsidP="00A83A4B">
      <w:pPr>
        <w:rPr>
          <w:rFonts w:ascii="Tahoma" w:hAnsi="Tahoma" w:cs="Tahoma"/>
          <w:sz w:val="10"/>
          <w:szCs w:val="10"/>
        </w:rPr>
      </w:pPr>
    </w:p>
    <w:p w14:paraId="2863A1CB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142ACA2" w14:textId="77777777" w:rsidR="00A83A4B" w:rsidRDefault="00A83A4B" w:rsidP="00A83A4B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45E58C0E" w14:textId="77777777" w:rsidR="00D30DE4" w:rsidRPr="00EB37A9" w:rsidRDefault="00D30DE4" w:rsidP="00D30DE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</w:t>
      </w:r>
    </w:p>
    <w:p w14:paraId="123AE0B0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77CA6D1E" w14:textId="77777777" w:rsidR="00A83A4B" w:rsidRDefault="00A83A4B" w:rsidP="00A83A4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týká se objednatele,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2BC9060B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59F9AE6F" w14:textId="77777777" w:rsidR="004440D6" w:rsidRPr="00AD49AD" w:rsidRDefault="00A83A4B" w:rsidP="00A83A4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AD49AD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2C70" w14:textId="77777777" w:rsidR="00A91226" w:rsidRDefault="00A91226">
      <w:r>
        <w:separator/>
      </w:r>
    </w:p>
  </w:endnote>
  <w:endnote w:type="continuationSeparator" w:id="0">
    <w:p w14:paraId="28B04115" w14:textId="77777777" w:rsidR="00A91226" w:rsidRDefault="00A9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E631" w14:textId="77777777" w:rsidR="00A91226" w:rsidRDefault="00A91226">
      <w:r>
        <w:separator/>
      </w:r>
    </w:p>
  </w:footnote>
  <w:footnote w:type="continuationSeparator" w:id="0">
    <w:p w14:paraId="4B972691" w14:textId="77777777" w:rsidR="00A91226" w:rsidRDefault="00A9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A8B2" w14:textId="77777777" w:rsidR="00550BFB" w:rsidRPr="00001066" w:rsidRDefault="00001066" w:rsidP="00001066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47695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1066"/>
    <w:rsid w:val="0000348A"/>
    <w:rsid w:val="00025EA9"/>
    <w:rsid w:val="00025F40"/>
    <w:rsid w:val="0005139F"/>
    <w:rsid w:val="00054523"/>
    <w:rsid w:val="00057928"/>
    <w:rsid w:val="0007257D"/>
    <w:rsid w:val="00084646"/>
    <w:rsid w:val="00093E8C"/>
    <w:rsid w:val="000967D3"/>
    <w:rsid w:val="000A4530"/>
    <w:rsid w:val="000B008D"/>
    <w:rsid w:val="000C21C3"/>
    <w:rsid w:val="000E4081"/>
    <w:rsid w:val="000E7434"/>
    <w:rsid w:val="00106609"/>
    <w:rsid w:val="00112716"/>
    <w:rsid w:val="00122B44"/>
    <w:rsid w:val="00131105"/>
    <w:rsid w:val="00152ABC"/>
    <w:rsid w:val="00162DDC"/>
    <w:rsid w:val="001632D8"/>
    <w:rsid w:val="0016744E"/>
    <w:rsid w:val="00167AF4"/>
    <w:rsid w:val="001B7BAC"/>
    <w:rsid w:val="001C775E"/>
    <w:rsid w:val="001E5DD6"/>
    <w:rsid w:val="00205191"/>
    <w:rsid w:val="00217881"/>
    <w:rsid w:val="00240526"/>
    <w:rsid w:val="00270115"/>
    <w:rsid w:val="00277F2A"/>
    <w:rsid w:val="002A33BF"/>
    <w:rsid w:val="002B3D18"/>
    <w:rsid w:val="002C221A"/>
    <w:rsid w:val="002C7244"/>
    <w:rsid w:val="002C77E5"/>
    <w:rsid w:val="002D7024"/>
    <w:rsid w:val="002E4477"/>
    <w:rsid w:val="002E6F1B"/>
    <w:rsid w:val="002F2E50"/>
    <w:rsid w:val="00310D69"/>
    <w:rsid w:val="003110CA"/>
    <w:rsid w:val="00317A89"/>
    <w:rsid w:val="00334690"/>
    <w:rsid w:val="00337C21"/>
    <w:rsid w:val="003462F5"/>
    <w:rsid w:val="00346FAF"/>
    <w:rsid w:val="00351881"/>
    <w:rsid w:val="003605FE"/>
    <w:rsid w:val="00370C8E"/>
    <w:rsid w:val="003727BC"/>
    <w:rsid w:val="00381895"/>
    <w:rsid w:val="00391091"/>
    <w:rsid w:val="003A20D4"/>
    <w:rsid w:val="003C54C6"/>
    <w:rsid w:val="003D5EDD"/>
    <w:rsid w:val="00413AD3"/>
    <w:rsid w:val="004359EE"/>
    <w:rsid w:val="004440D6"/>
    <w:rsid w:val="0046342D"/>
    <w:rsid w:val="00463EB5"/>
    <w:rsid w:val="0047033C"/>
    <w:rsid w:val="00487BBF"/>
    <w:rsid w:val="00497669"/>
    <w:rsid w:val="004A24CC"/>
    <w:rsid w:val="004B69EC"/>
    <w:rsid w:val="004C34EA"/>
    <w:rsid w:val="004F5A03"/>
    <w:rsid w:val="005010D7"/>
    <w:rsid w:val="005072C7"/>
    <w:rsid w:val="00531F06"/>
    <w:rsid w:val="00550BFB"/>
    <w:rsid w:val="0055189E"/>
    <w:rsid w:val="0055733E"/>
    <w:rsid w:val="00562042"/>
    <w:rsid w:val="005823B3"/>
    <w:rsid w:val="005877C2"/>
    <w:rsid w:val="005A176F"/>
    <w:rsid w:val="005C71F4"/>
    <w:rsid w:val="005D0D90"/>
    <w:rsid w:val="005D3DC3"/>
    <w:rsid w:val="005E2507"/>
    <w:rsid w:val="005F20B7"/>
    <w:rsid w:val="005F3AFD"/>
    <w:rsid w:val="005F3CE7"/>
    <w:rsid w:val="006376DB"/>
    <w:rsid w:val="0064276F"/>
    <w:rsid w:val="00652AA5"/>
    <w:rsid w:val="006612CE"/>
    <w:rsid w:val="00662044"/>
    <w:rsid w:val="006628C3"/>
    <w:rsid w:val="006642B3"/>
    <w:rsid w:val="0066695A"/>
    <w:rsid w:val="00673818"/>
    <w:rsid w:val="00685FA3"/>
    <w:rsid w:val="006C4841"/>
    <w:rsid w:val="006C507F"/>
    <w:rsid w:val="006D63F3"/>
    <w:rsid w:val="006E72B5"/>
    <w:rsid w:val="00711BAB"/>
    <w:rsid w:val="00732388"/>
    <w:rsid w:val="00746E36"/>
    <w:rsid w:val="00750167"/>
    <w:rsid w:val="00751DF7"/>
    <w:rsid w:val="00752091"/>
    <w:rsid w:val="007546E1"/>
    <w:rsid w:val="00754E4F"/>
    <w:rsid w:val="007670C9"/>
    <w:rsid w:val="00794D5C"/>
    <w:rsid w:val="007A501C"/>
    <w:rsid w:val="007B5EE1"/>
    <w:rsid w:val="007C55E8"/>
    <w:rsid w:val="007D3076"/>
    <w:rsid w:val="007D4550"/>
    <w:rsid w:val="007E0B02"/>
    <w:rsid w:val="008002C0"/>
    <w:rsid w:val="008010A9"/>
    <w:rsid w:val="008030B0"/>
    <w:rsid w:val="008129B1"/>
    <w:rsid w:val="008303D8"/>
    <w:rsid w:val="00847BE9"/>
    <w:rsid w:val="0085676B"/>
    <w:rsid w:val="0086061B"/>
    <w:rsid w:val="008876E5"/>
    <w:rsid w:val="008B6C79"/>
    <w:rsid w:val="008E09ED"/>
    <w:rsid w:val="008F5082"/>
    <w:rsid w:val="00914D03"/>
    <w:rsid w:val="0092459A"/>
    <w:rsid w:val="00933E35"/>
    <w:rsid w:val="00937814"/>
    <w:rsid w:val="009636FA"/>
    <w:rsid w:val="009656EF"/>
    <w:rsid w:val="009673A2"/>
    <w:rsid w:val="00996FD5"/>
    <w:rsid w:val="009A520F"/>
    <w:rsid w:val="009B02EA"/>
    <w:rsid w:val="009F2820"/>
    <w:rsid w:val="00A02368"/>
    <w:rsid w:val="00A050AE"/>
    <w:rsid w:val="00A07B3B"/>
    <w:rsid w:val="00A1450B"/>
    <w:rsid w:val="00A178FB"/>
    <w:rsid w:val="00A223A7"/>
    <w:rsid w:val="00A31181"/>
    <w:rsid w:val="00A673F8"/>
    <w:rsid w:val="00A77893"/>
    <w:rsid w:val="00A83563"/>
    <w:rsid w:val="00A83A4B"/>
    <w:rsid w:val="00A91226"/>
    <w:rsid w:val="00A975D1"/>
    <w:rsid w:val="00AA0C9C"/>
    <w:rsid w:val="00AA1EBD"/>
    <w:rsid w:val="00AA29ED"/>
    <w:rsid w:val="00AB35A5"/>
    <w:rsid w:val="00AD49AD"/>
    <w:rsid w:val="00AE0974"/>
    <w:rsid w:val="00AE281A"/>
    <w:rsid w:val="00AF3294"/>
    <w:rsid w:val="00B14A99"/>
    <w:rsid w:val="00B216E6"/>
    <w:rsid w:val="00B35F26"/>
    <w:rsid w:val="00B52D47"/>
    <w:rsid w:val="00B571B4"/>
    <w:rsid w:val="00B7438A"/>
    <w:rsid w:val="00B832D3"/>
    <w:rsid w:val="00BA4153"/>
    <w:rsid w:val="00BB4BBD"/>
    <w:rsid w:val="00BB7495"/>
    <w:rsid w:val="00BC5B05"/>
    <w:rsid w:val="00BD5CE3"/>
    <w:rsid w:val="00BE4A92"/>
    <w:rsid w:val="00BF0139"/>
    <w:rsid w:val="00BF36B8"/>
    <w:rsid w:val="00C05D8B"/>
    <w:rsid w:val="00C13750"/>
    <w:rsid w:val="00C21F43"/>
    <w:rsid w:val="00C34467"/>
    <w:rsid w:val="00C4671D"/>
    <w:rsid w:val="00C54D2F"/>
    <w:rsid w:val="00C60F0A"/>
    <w:rsid w:val="00C71AC6"/>
    <w:rsid w:val="00CB10AD"/>
    <w:rsid w:val="00CD4EDD"/>
    <w:rsid w:val="00CD5297"/>
    <w:rsid w:val="00CE19DD"/>
    <w:rsid w:val="00D22A9B"/>
    <w:rsid w:val="00D30DE4"/>
    <w:rsid w:val="00D33DFA"/>
    <w:rsid w:val="00D53246"/>
    <w:rsid w:val="00D5325D"/>
    <w:rsid w:val="00D60C1A"/>
    <w:rsid w:val="00D62DA3"/>
    <w:rsid w:val="00D65446"/>
    <w:rsid w:val="00D733F7"/>
    <w:rsid w:val="00D8215D"/>
    <w:rsid w:val="00D82376"/>
    <w:rsid w:val="00D902E9"/>
    <w:rsid w:val="00DB0710"/>
    <w:rsid w:val="00DB7041"/>
    <w:rsid w:val="00DC2967"/>
    <w:rsid w:val="00DE1EA7"/>
    <w:rsid w:val="00DF244C"/>
    <w:rsid w:val="00DF2EFC"/>
    <w:rsid w:val="00E259BD"/>
    <w:rsid w:val="00E324CB"/>
    <w:rsid w:val="00E32808"/>
    <w:rsid w:val="00E86270"/>
    <w:rsid w:val="00E93925"/>
    <w:rsid w:val="00EC6DD1"/>
    <w:rsid w:val="00EE6C15"/>
    <w:rsid w:val="00F02916"/>
    <w:rsid w:val="00F17DB7"/>
    <w:rsid w:val="00F17DC0"/>
    <w:rsid w:val="00F20166"/>
    <w:rsid w:val="00F4510C"/>
    <w:rsid w:val="00F653B9"/>
    <w:rsid w:val="00F66C48"/>
    <w:rsid w:val="00F92051"/>
    <w:rsid w:val="00FA1FE2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3578"/>
  <w15:chartTrackingRefBased/>
  <w15:docId w15:val="{302400DD-B0E0-4533-B0C1-751D0DE2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1454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8</cp:revision>
  <cp:lastPrinted>1899-12-31T23:00:00Z</cp:lastPrinted>
  <dcterms:created xsi:type="dcterms:W3CDTF">2026-01-26T15:26:00Z</dcterms:created>
  <dcterms:modified xsi:type="dcterms:W3CDTF">2026-04-30T10:35:00Z</dcterms:modified>
</cp:coreProperties>
</file>