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C61E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7F5D5006" w14:textId="77777777" w:rsidR="004440D6" w:rsidRPr="00B67917" w:rsidRDefault="004440D6" w:rsidP="004440D6">
      <w:pPr>
        <w:rPr>
          <w:rFonts w:ascii="Tahoma" w:hAnsi="Tahoma" w:cs="Tahoma"/>
          <w:sz w:val="10"/>
          <w:szCs w:val="10"/>
        </w:rPr>
      </w:pPr>
    </w:p>
    <w:p w14:paraId="39D4024C" w14:textId="77777777" w:rsidR="00133AAF" w:rsidRDefault="00133AAF" w:rsidP="00133AA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Oldřich Bednář</w:t>
      </w:r>
    </w:p>
    <w:p w14:paraId="1568EADD" w14:textId="77777777" w:rsidR="00133AAF" w:rsidRDefault="00133AAF" w:rsidP="00133AA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7506DE2C" w14:textId="77777777" w:rsidR="00133AAF" w:rsidRPr="00601161" w:rsidRDefault="00133AAF" w:rsidP="00133AA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23863F8A" w14:textId="77777777" w:rsidR="00133AAF" w:rsidRDefault="00133AAF" w:rsidP="00133AA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IČO: 704 40 263, DIČ: (</w:t>
      </w:r>
      <w:r w:rsidRPr="00DF18BB">
        <w:rPr>
          <w:rFonts w:ascii="Tahoma" w:hAnsi="Tahoma" w:cs="Tahoma"/>
          <w:i/>
          <w:color w:val="FF0000"/>
          <w:sz w:val="16"/>
          <w:szCs w:val="16"/>
        </w:rPr>
        <w:t>nejsme plátci DPH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704046DB" w14:textId="77777777" w:rsidR="00133AAF" w:rsidRPr="00601161" w:rsidRDefault="00133AAF" w:rsidP="00133AAF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b7kjbkv</w:t>
      </w:r>
    </w:p>
    <w:p w14:paraId="6CEB2276" w14:textId="77777777" w:rsidR="00133AAF" w:rsidRDefault="00133AAF" w:rsidP="00133AA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 v ŽR ode dne 14.8.2000 na základě živnostenského oprávnění vydaného MěÚ Boskovice</w:t>
      </w:r>
    </w:p>
    <w:p w14:paraId="13960015" w14:textId="77777777" w:rsidR="00133AAF" w:rsidRDefault="00133AAF" w:rsidP="00133AAF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>
        <w:rPr>
          <w:rStyle w:val="Siln"/>
          <w:rFonts w:ascii="Tahoma" w:hAnsi="Tahoma" w:cs="Tahoma"/>
          <w:color w:val="000000"/>
          <w:sz w:val="16"/>
          <w:szCs w:val="16"/>
        </w:rPr>
        <w:t>670100-2200267358/6210</w:t>
      </w:r>
      <w:r>
        <w:rPr>
          <w:rFonts w:ascii="Tahoma" w:hAnsi="Tahoma" w:cs="Tahoma"/>
          <w:color w:val="000000"/>
          <w:sz w:val="16"/>
          <w:szCs w:val="16"/>
        </w:rPr>
        <w:t>, BRE BANK S.A. (mBank)</w:t>
      </w:r>
    </w:p>
    <w:p w14:paraId="7C8DD8CD" w14:textId="77777777" w:rsidR="00133AAF" w:rsidRDefault="00133AAF" w:rsidP="00133AAF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>
        <w:rPr>
          <w:rFonts w:ascii="Tahoma" w:hAnsi="Tahoma" w:cs="Tahoma"/>
          <w:b/>
          <w:color w:val="000000"/>
          <w:sz w:val="16"/>
          <w:szCs w:val="16"/>
          <w:highlight w:val="yellow"/>
        </w:rPr>
        <w:t>zaslaný kód</w:t>
      </w:r>
    </w:p>
    <w:p w14:paraId="68C332FF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23884AAA" w14:textId="77777777" w:rsidR="00020E70" w:rsidRPr="00476DFF" w:rsidRDefault="00020E70" w:rsidP="00F947F9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 w:rsidRPr="00476DFF">
        <w:rPr>
          <w:rFonts w:ascii="Tahoma" w:hAnsi="Tahoma" w:cs="Tahoma"/>
          <w:sz w:val="20"/>
          <w:szCs w:val="20"/>
        </w:rPr>
        <w:t>Seminář:</w:t>
      </w:r>
      <w:r w:rsidRPr="00476DFF">
        <w:rPr>
          <w:rFonts w:ascii="Tahoma" w:hAnsi="Tahoma" w:cs="Tahoma"/>
          <w:sz w:val="20"/>
          <w:szCs w:val="20"/>
        </w:rPr>
        <w:tab/>
      </w:r>
      <w:r w:rsidR="00443922">
        <w:rPr>
          <w:rFonts w:ascii="Tahoma" w:hAnsi="Tahoma" w:cs="Tahoma"/>
          <w:sz w:val="20"/>
          <w:szCs w:val="20"/>
        </w:rPr>
        <w:tab/>
      </w:r>
      <w:r w:rsidR="00614FBE">
        <w:rPr>
          <w:rFonts w:ascii="Tahoma" w:hAnsi="Tahoma" w:cs="Tahoma"/>
          <w:b/>
          <w:bCs/>
          <w:sz w:val="20"/>
          <w:szCs w:val="20"/>
        </w:rPr>
        <w:t>SPISOVÁ SLUŽBA</w:t>
      </w:r>
      <w:r w:rsidR="00CF4A71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2B54AC">
        <w:rPr>
          <w:rFonts w:ascii="Tahoma" w:hAnsi="Tahoma" w:cs="Tahoma"/>
          <w:b/>
          <w:bCs/>
          <w:sz w:val="20"/>
          <w:szCs w:val="20"/>
        </w:rPr>
        <w:t>elektronický systém spisové služby</w:t>
      </w:r>
      <w:r w:rsidR="00CF4A71">
        <w:rPr>
          <w:rFonts w:ascii="Tahoma" w:hAnsi="Tahoma" w:cs="Tahoma"/>
          <w:b/>
          <w:bCs/>
          <w:sz w:val="20"/>
          <w:szCs w:val="20"/>
        </w:rPr>
        <w:t>)</w:t>
      </w:r>
      <w:r w:rsidR="002B54AC">
        <w:rPr>
          <w:rFonts w:ascii="Tahoma" w:hAnsi="Tahoma" w:cs="Tahoma"/>
          <w:b/>
          <w:bCs/>
          <w:sz w:val="20"/>
          <w:szCs w:val="20"/>
        </w:rPr>
        <w:t xml:space="preserve"> – webinář</w:t>
      </w:r>
    </w:p>
    <w:p w14:paraId="3EA5100F" w14:textId="77777777" w:rsidR="004440D6" w:rsidRPr="00B105B5" w:rsidRDefault="004440D6" w:rsidP="004440D6">
      <w:pPr>
        <w:rPr>
          <w:rFonts w:ascii="Tahoma" w:hAnsi="Tahoma" w:cs="Tahoma"/>
          <w:sz w:val="14"/>
          <w:szCs w:val="14"/>
        </w:rPr>
      </w:pPr>
    </w:p>
    <w:p w14:paraId="5D65E10B" w14:textId="4354094F" w:rsidR="00E47630" w:rsidRPr="00B443C9" w:rsidRDefault="00E47630" w:rsidP="00E47630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="00251BE9">
        <w:rPr>
          <w:rFonts w:ascii="Tahoma" w:hAnsi="Tahoma" w:cs="Tahoma"/>
          <w:sz w:val="20"/>
          <w:szCs w:val="20"/>
        </w:rPr>
        <w:tab/>
      </w:r>
      <w:r w:rsidR="00251BE9">
        <w:rPr>
          <w:rFonts w:ascii="Tahoma" w:hAnsi="Tahoma" w:cs="Tahoma"/>
          <w:sz w:val="20"/>
          <w:szCs w:val="20"/>
        </w:rPr>
        <w:tab/>
      </w:r>
      <w:r w:rsidR="007D3DBA">
        <w:rPr>
          <w:rFonts w:ascii="Tahoma" w:hAnsi="Tahoma" w:cs="Tahoma"/>
          <w:b/>
          <w:bCs/>
          <w:sz w:val="20"/>
          <w:szCs w:val="20"/>
        </w:rPr>
        <w:t>čtvrtek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3C7F3B">
        <w:rPr>
          <w:rFonts w:ascii="Tahoma" w:hAnsi="Tahoma" w:cs="Tahoma"/>
          <w:b/>
          <w:bCs/>
          <w:sz w:val="20"/>
          <w:szCs w:val="20"/>
        </w:rPr>
        <w:t>19</w:t>
      </w:r>
      <w:r w:rsidR="00D84603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7D3DBA">
        <w:rPr>
          <w:rFonts w:ascii="Tahoma" w:hAnsi="Tahoma" w:cs="Tahoma"/>
          <w:b/>
          <w:bCs/>
          <w:sz w:val="20"/>
          <w:szCs w:val="20"/>
        </w:rPr>
        <w:t>listopad</w:t>
      </w:r>
      <w:r w:rsidR="00D8460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32835">
        <w:rPr>
          <w:rFonts w:ascii="Tahoma" w:hAnsi="Tahoma" w:cs="Tahoma"/>
          <w:b/>
          <w:bCs/>
          <w:sz w:val="20"/>
          <w:szCs w:val="20"/>
        </w:rPr>
        <w:t>202</w:t>
      </w:r>
      <w:r w:rsidR="00D84603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="00932992" w:rsidRPr="00CF4A7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08.</w:t>
      </w:r>
      <w:r w:rsidR="00CD6C29" w:rsidRPr="00CF4A7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30</w:t>
      </w:r>
      <w:r w:rsidRPr="005978C2">
        <w:rPr>
          <w:rFonts w:ascii="Tahoma" w:hAnsi="Tahoma" w:cs="Tahoma"/>
          <w:b/>
          <w:bCs/>
          <w:sz w:val="20"/>
          <w:szCs w:val="20"/>
        </w:rPr>
        <w:t xml:space="preserve"> –</w:t>
      </w:r>
      <w:r>
        <w:rPr>
          <w:rFonts w:ascii="Tahoma" w:hAnsi="Tahoma" w:cs="Tahoma"/>
          <w:b/>
          <w:bCs/>
          <w:sz w:val="20"/>
          <w:szCs w:val="20"/>
        </w:rPr>
        <w:t xml:space="preserve"> cca 1</w:t>
      </w:r>
      <w:r w:rsidR="0066735E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006EAF">
        <w:rPr>
          <w:rFonts w:ascii="Tahoma" w:hAnsi="Tahoma" w:cs="Tahoma"/>
          <w:b/>
          <w:bCs/>
          <w:sz w:val="20"/>
          <w:szCs w:val="20"/>
        </w:rPr>
        <w:t>45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7D3DBA">
        <w:rPr>
          <w:rFonts w:ascii="Tahoma" w:hAnsi="Tahoma" w:cs="Tahoma"/>
          <w:i/>
          <w:sz w:val="18"/>
          <w:szCs w:val="18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28775BC8" w14:textId="77777777" w:rsidR="00B105B5" w:rsidRPr="00B105B5" w:rsidRDefault="00B105B5" w:rsidP="00B105B5">
      <w:pPr>
        <w:rPr>
          <w:rFonts w:ascii="Tahoma" w:hAnsi="Tahoma" w:cs="Tahoma"/>
          <w:sz w:val="14"/>
          <w:szCs w:val="14"/>
        </w:rPr>
      </w:pPr>
    </w:p>
    <w:p w14:paraId="0608DA02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BC6D80">
        <w:rPr>
          <w:rFonts w:ascii="Tahoma" w:hAnsi="Tahoma" w:cs="Tahoma"/>
          <w:b/>
          <w:bCs/>
          <w:sz w:val="20"/>
          <w:szCs w:val="20"/>
        </w:rPr>
        <w:t>Mgr. Martin MYŠIČKA</w:t>
      </w:r>
    </w:p>
    <w:p w14:paraId="1CA023BE" w14:textId="77777777" w:rsidR="00B105B5" w:rsidRPr="00B105B5" w:rsidRDefault="00B105B5" w:rsidP="00B105B5">
      <w:pPr>
        <w:rPr>
          <w:rFonts w:ascii="Tahoma" w:hAnsi="Tahoma" w:cs="Tahoma"/>
          <w:sz w:val="14"/>
          <w:szCs w:val="14"/>
        </w:rPr>
      </w:pPr>
    </w:p>
    <w:p w14:paraId="4687FF86" w14:textId="77777777" w:rsidR="00D50F80" w:rsidRPr="00B443C9" w:rsidRDefault="00443922" w:rsidP="00443922">
      <w:pPr>
        <w:ind w:right="-99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Forma </w:t>
      </w:r>
      <w:r w:rsidR="00D25FDF">
        <w:rPr>
          <w:rFonts w:ascii="Tahoma" w:hAnsi="Tahoma" w:cs="Tahoma"/>
          <w:sz w:val="20"/>
          <w:szCs w:val="20"/>
        </w:rPr>
        <w:t>výuky</w:t>
      </w:r>
      <w:r w:rsidR="00D50F80" w:rsidRPr="00B443C9">
        <w:rPr>
          <w:rFonts w:ascii="Tahoma" w:hAnsi="Tahoma" w:cs="Tahoma"/>
          <w:sz w:val="20"/>
          <w:szCs w:val="20"/>
        </w:rPr>
        <w:t>:</w:t>
      </w:r>
      <w:r w:rsidR="00D50F80">
        <w:rPr>
          <w:rFonts w:ascii="Tahoma" w:hAnsi="Tahoma" w:cs="Tahoma"/>
          <w:sz w:val="20"/>
          <w:szCs w:val="20"/>
        </w:rPr>
        <w:tab/>
      </w:r>
      <w:r w:rsidR="00D50F80" w:rsidRPr="004A2668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6A6286CD" w14:textId="77777777" w:rsidR="00B105B5" w:rsidRPr="00B105B5" w:rsidRDefault="00B105B5" w:rsidP="00B105B5">
      <w:pPr>
        <w:rPr>
          <w:rFonts w:ascii="Tahoma" w:hAnsi="Tahoma" w:cs="Tahoma"/>
          <w:sz w:val="14"/>
          <w:szCs w:val="14"/>
        </w:rPr>
      </w:pPr>
    </w:p>
    <w:p w14:paraId="60DA5F7B" w14:textId="77777777" w:rsidR="000F5016" w:rsidRPr="00970474" w:rsidRDefault="000F5016" w:rsidP="000F5016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8C047A">
        <w:rPr>
          <w:rFonts w:ascii="Tahoma" w:hAnsi="Tahoma" w:cs="Tahoma"/>
          <w:b/>
          <w:bCs/>
          <w:sz w:val="20"/>
          <w:szCs w:val="20"/>
        </w:rPr>
        <w:t>2</w:t>
      </w:r>
      <w:r w:rsidR="005474E8">
        <w:rPr>
          <w:rFonts w:ascii="Tahoma" w:hAnsi="Tahoma" w:cs="Tahoma"/>
          <w:b/>
          <w:bCs/>
          <w:sz w:val="20"/>
          <w:szCs w:val="20"/>
        </w:rPr>
        <w:t>4</w:t>
      </w:r>
      <w:r w:rsidR="008C047A"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348DD8F0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40C82E34" w14:textId="77777777" w:rsidR="000F5016" w:rsidRDefault="000F5016" w:rsidP="000F5016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5AA15183" w14:textId="77777777" w:rsidR="000F5016" w:rsidRDefault="000F5016" w:rsidP="000F5016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79C0F982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B30F825" w14:textId="77777777" w:rsidR="000F5016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20AC9077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172EE3CC" w14:textId="77777777" w:rsidR="000F5016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7CE5D648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185A8BCF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64B23D38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24E36FF4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444A989D" w14:textId="77777777" w:rsidR="000F5016" w:rsidRDefault="000F5016" w:rsidP="000F5016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171927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7CCDA8FB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78D89F3D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2961E351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2B5A7384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480E67AB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6BABE75B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3CD77EE7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322C2CAD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63BAAAA2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0B30F520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70389228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454BF7F3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0E740304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13A46CD9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25F083BF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16FAF1BC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4186761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2742C2EA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73C5A35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715D7CDE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A8C33C8" w14:textId="77777777" w:rsidR="000F5016" w:rsidRDefault="000F5016" w:rsidP="000F5016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5FAB3F1E" w14:textId="77777777" w:rsidR="00DF50DD" w:rsidRDefault="00DF50DD" w:rsidP="00DF50D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47A15C55" w14:textId="77777777" w:rsidR="000F5016" w:rsidRPr="00046E68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145FFB14" w14:textId="77777777" w:rsidR="005474E8" w:rsidRDefault="005474E8" w:rsidP="005474E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412FEBB5" w14:textId="77777777" w:rsidR="000F5016" w:rsidRPr="00046E68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6672567E" w14:textId="77777777" w:rsidR="004440D6" w:rsidRPr="00B67917" w:rsidRDefault="000F5016" w:rsidP="000F501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B67917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2337" w14:textId="77777777" w:rsidR="00C41337" w:rsidRDefault="00C41337">
      <w:r>
        <w:separator/>
      </w:r>
    </w:p>
  </w:endnote>
  <w:endnote w:type="continuationSeparator" w:id="0">
    <w:p w14:paraId="155A2100" w14:textId="77777777" w:rsidR="00C41337" w:rsidRDefault="00C4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952D" w14:textId="77777777" w:rsidR="00C41337" w:rsidRDefault="00C41337">
      <w:r>
        <w:separator/>
      </w:r>
    </w:p>
  </w:footnote>
  <w:footnote w:type="continuationSeparator" w:id="0">
    <w:p w14:paraId="41DDF08D" w14:textId="77777777" w:rsidR="00C41337" w:rsidRDefault="00C4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6FEB" w14:textId="77777777" w:rsidR="00550BFB" w:rsidRPr="00ED1E6B" w:rsidRDefault="00ED1E6B" w:rsidP="00ED1E6B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34489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6EAF"/>
    <w:rsid w:val="00020E70"/>
    <w:rsid w:val="0005139F"/>
    <w:rsid w:val="00086ED6"/>
    <w:rsid w:val="000D3509"/>
    <w:rsid w:val="000E1670"/>
    <w:rsid w:val="000E5C12"/>
    <w:rsid w:val="000F5016"/>
    <w:rsid w:val="000F5FC4"/>
    <w:rsid w:val="00106609"/>
    <w:rsid w:val="00133AAF"/>
    <w:rsid w:val="00153828"/>
    <w:rsid w:val="00154203"/>
    <w:rsid w:val="00155B76"/>
    <w:rsid w:val="001632D8"/>
    <w:rsid w:val="00166B43"/>
    <w:rsid w:val="00167AF4"/>
    <w:rsid w:val="00171927"/>
    <w:rsid w:val="00175803"/>
    <w:rsid w:val="001B75EE"/>
    <w:rsid w:val="001C2084"/>
    <w:rsid w:val="001C775E"/>
    <w:rsid w:val="001D51B1"/>
    <w:rsid w:val="001D7F0D"/>
    <w:rsid w:val="001E3A0A"/>
    <w:rsid w:val="001F370D"/>
    <w:rsid w:val="001F4637"/>
    <w:rsid w:val="00202C86"/>
    <w:rsid w:val="0021352E"/>
    <w:rsid w:val="00217881"/>
    <w:rsid w:val="002262B4"/>
    <w:rsid w:val="00251BE9"/>
    <w:rsid w:val="002A33BF"/>
    <w:rsid w:val="002B54AC"/>
    <w:rsid w:val="002E24BC"/>
    <w:rsid w:val="002F7AE9"/>
    <w:rsid w:val="00302F3E"/>
    <w:rsid w:val="00323C12"/>
    <w:rsid w:val="00332835"/>
    <w:rsid w:val="00333F72"/>
    <w:rsid w:val="00343B1C"/>
    <w:rsid w:val="003445CB"/>
    <w:rsid w:val="003462F5"/>
    <w:rsid w:val="0035501E"/>
    <w:rsid w:val="00362184"/>
    <w:rsid w:val="003727BC"/>
    <w:rsid w:val="00385424"/>
    <w:rsid w:val="003903A1"/>
    <w:rsid w:val="003C7F3B"/>
    <w:rsid w:val="003E1ED5"/>
    <w:rsid w:val="003E3A6E"/>
    <w:rsid w:val="003F0046"/>
    <w:rsid w:val="003F58AA"/>
    <w:rsid w:val="00404421"/>
    <w:rsid w:val="004072AA"/>
    <w:rsid w:val="004156B4"/>
    <w:rsid w:val="0042249A"/>
    <w:rsid w:val="00443922"/>
    <w:rsid w:val="004440D6"/>
    <w:rsid w:val="00472CE7"/>
    <w:rsid w:val="00497669"/>
    <w:rsid w:val="004C34EA"/>
    <w:rsid w:val="004E54BC"/>
    <w:rsid w:val="005119B8"/>
    <w:rsid w:val="00531F06"/>
    <w:rsid w:val="005474E8"/>
    <w:rsid w:val="005477C8"/>
    <w:rsid w:val="00550BFB"/>
    <w:rsid w:val="0059672F"/>
    <w:rsid w:val="005C71F4"/>
    <w:rsid w:val="005D0D90"/>
    <w:rsid w:val="005F3AFD"/>
    <w:rsid w:val="005F3CE7"/>
    <w:rsid w:val="005F5AE7"/>
    <w:rsid w:val="00614FBE"/>
    <w:rsid w:val="006522C7"/>
    <w:rsid w:val="00652AA5"/>
    <w:rsid w:val="006628C3"/>
    <w:rsid w:val="0066735E"/>
    <w:rsid w:val="006C3C76"/>
    <w:rsid w:val="006D12F5"/>
    <w:rsid w:val="006D5002"/>
    <w:rsid w:val="006E4B98"/>
    <w:rsid w:val="006F4351"/>
    <w:rsid w:val="006F762C"/>
    <w:rsid w:val="00707D8F"/>
    <w:rsid w:val="00713965"/>
    <w:rsid w:val="007546E1"/>
    <w:rsid w:val="007730DF"/>
    <w:rsid w:val="007935CE"/>
    <w:rsid w:val="007B4C1A"/>
    <w:rsid w:val="007B7A9F"/>
    <w:rsid w:val="007D3DBA"/>
    <w:rsid w:val="007D7FA3"/>
    <w:rsid w:val="0080166A"/>
    <w:rsid w:val="0080172A"/>
    <w:rsid w:val="008465D0"/>
    <w:rsid w:val="00847BE9"/>
    <w:rsid w:val="00863708"/>
    <w:rsid w:val="00875003"/>
    <w:rsid w:val="008B6F21"/>
    <w:rsid w:val="008C047A"/>
    <w:rsid w:val="008C38E3"/>
    <w:rsid w:val="008F5082"/>
    <w:rsid w:val="008F6CE0"/>
    <w:rsid w:val="00907FB7"/>
    <w:rsid w:val="0092445F"/>
    <w:rsid w:val="009311BE"/>
    <w:rsid w:val="00932992"/>
    <w:rsid w:val="00937814"/>
    <w:rsid w:val="009423A7"/>
    <w:rsid w:val="00950E31"/>
    <w:rsid w:val="00967676"/>
    <w:rsid w:val="009E0DF5"/>
    <w:rsid w:val="009E18A9"/>
    <w:rsid w:val="009F0DBD"/>
    <w:rsid w:val="00A0397A"/>
    <w:rsid w:val="00A31181"/>
    <w:rsid w:val="00A37358"/>
    <w:rsid w:val="00A54F18"/>
    <w:rsid w:val="00A849A6"/>
    <w:rsid w:val="00AA63CE"/>
    <w:rsid w:val="00AA75E2"/>
    <w:rsid w:val="00AE0008"/>
    <w:rsid w:val="00AF7E0F"/>
    <w:rsid w:val="00B105B5"/>
    <w:rsid w:val="00B52BE6"/>
    <w:rsid w:val="00B571B4"/>
    <w:rsid w:val="00B64276"/>
    <w:rsid w:val="00B67917"/>
    <w:rsid w:val="00B70427"/>
    <w:rsid w:val="00B7438A"/>
    <w:rsid w:val="00BC6D80"/>
    <w:rsid w:val="00BD5CE3"/>
    <w:rsid w:val="00BF1071"/>
    <w:rsid w:val="00C00071"/>
    <w:rsid w:val="00C13750"/>
    <w:rsid w:val="00C41337"/>
    <w:rsid w:val="00C44E29"/>
    <w:rsid w:val="00C4671D"/>
    <w:rsid w:val="00C556E2"/>
    <w:rsid w:val="00C67547"/>
    <w:rsid w:val="00C71AC6"/>
    <w:rsid w:val="00CA2831"/>
    <w:rsid w:val="00CD3685"/>
    <w:rsid w:val="00CD6C29"/>
    <w:rsid w:val="00CE75D2"/>
    <w:rsid w:val="00CF4A71"/>
    <w:rsid w:val="00D04252"/>
    <w:rsid w:val="00D078A7"/>
    <w:rsid w:val="00D22A9B"/>
    <w:rsid w:val="00D22D49"/>
    <w:rsid w:val="00D25FDF"/>
    <w:rsid w:val="00D33B70"/>
    <w:rsid w:val="00D41A39"/>
    <w:rsid w:val="00D50F80"/>
    <w:rsid w:val="00D52830"/>
    <w:rsid w:val="00D53246"/>
    <w:rsid w:val="00D60C1A"/>
    <w:rsid w:val="00D62DA3"/>
    <w:rsid w:val="00D72693"/>
    <w:rsid w:val="00D82376"/>
    <w:rsid w:val="00D84603"/>
    <w:rsid w:val="00D8725F"/>
    <w:rsid w:val="00D902E9"/>
    <w:rsid w:val="00DC5511"/>
    <w:rsid w:val="00DF0880"/>
    <w:rsid w:val="00DF2EFC"/>
    <w:rsid w:val="00DF50DD"/>
    <w:rsid w:val="00DF76C9"/>
    <w:rsid w:val="00E1237A"/>
    <w:rsid w:val="00E32808"/>
    <w:rsid w:val="00E47630"/>
    <w:rsid w:val="00E84D6A"/>
    <w:rsid w:val="00E979BE"/>
    <w:rsid w:val="00EA44D1"/>
    <w:rsid w:val="00EC07A1"/>
    <w:rsid w:val="00ED043B"/>
    <w:rsid w:val="00ED1E6B"/>
    <w:rsid w:val="00F029B1"/>
    <w:rsid w:val="00F07108"/>
    <w:rsid w:val="00F21CF0"/>
    <w:rsid w:val="00F307C3"/>
    <w:rsid w:val="00F8624F"/>
    <w:rsid w:val="00F90B80"/>
    <w:rsid w:val="00F947F9"/>
    <w:rsid w:val="00FA1FE2"/>
    <w:rsid w:val="00FA3F82"/>
    <w:rsid w:val="00FA4E71"/>
    <w:rsid w:val="00FC0845"/>
    <w:rsid w:val="00F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B17"/>
  <w15:chartTrackingRefBased/>
  <w15:docId w15:val="{B0B8A641-D6F5-4171-999B-BC97B541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D1E6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1473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1601-01-01T00:00:00Z</cp:lastPrinted>
  <dcterms:created xsi:type="dcterms:W3CDTF">2026-07-08T17:22:00Z</dcterms:created>
  <dcterms:modified xsi:type="dcterms:W3CDTF">2026-07-08T17:44:00Z</dcterms:modified>
</cp:coreProperties>
</file>