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627F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17977E87" w14:textId="77777777" w:rsidR="00CA43DE" w:rsidRPr="00F917A3" w:rsidRDefault="00CA43DE" w:rsidP="00CA43DE">
      <w:pPr>
        <w:rPr>
          <w:rFonts w:ascii="Tahoma" w:hAnsi="Tahoma" w:cs="Tahoma"/>
          <w:sz w:val="10"/>
          <w:szCs w:val="10"/>
        </w:rPr>
      </w:pPr>
    </w:p>
    <w:p w14:paraId="29DDB319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392C8672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7C2E9E60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237EB659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D7023D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4F263658" w14:textId="77777777" w:rsidR="00EC4D52" w:rsidRPr="00601161" w:rsidRDefault="00EC4D52" w:rsidP="00EC4D52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07FFA8C9" w14:textId="77777777" w:rsidR="00CA43DE" w:rsidRPr="00601161" w:rsidRDefault="00CA43DE" w:rsidP="00CA43DE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75FAE030" w14:textId="77777777" w:rsidR="00CA43DE" w:rsidRPr="00601161" w:rsidRDefault="00CA43DE" w:rsidP="00CA43D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347781FB" w14:textId="77777777" w:rsidR="00CA43DE" w:rsidRPr="00601161" w:rsidRDefault="00CA43DE" w:rsidP="00CA43DE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67C24D6D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2421473C" w14:textId="77777777" w:rsidR="00020E70" w:rsidRPr="00476DFF" w:rsidRDefault="00020E70" w:rsidP="00F947F9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 w:rsidRPr="00476DFF">
        <w:rPr>
          <w:rFonts w:ascii="Tahoma" w:hAnsi="Tahoma" w:cs="Tahoma"/>
          <w:sz w:val="20"/>
          <w:szCs w:val="20"/>
        </w:rPr>
        <w:t>Seminář:</w:t>
      </w:r>
      <w:r w:rsidRPr="00476DFF">
        <w:rPr>
          <w:rFonts w:ascii="Tahoma" w:hAnsi="Tahoma" w:cs="Tahoma"/>
          <w:sz w:val="20"/>
          <w:szCs w:val="20"/>
        </w:rPr>
        <w:tab/>
      </w:r>
      <w:r w:rsidR="00384BDB" w:rsidRPr="002C32DE">
        <w:rPr>
          <w:rFonts w:ascii="Tahoma" w:hAnsi="Tahoma" w:cs="Tahoma"/>
          <w:b/>
          <w:sz w:val="20"/>
          <w:szCs w:val="20"/>
        </w:rPr>
        <w:tab/>
      </w:r>
      <w:r w:rsidR="00D900E9" w:rsidRPr="002C32DE">
        <w:rPr>
          <w:rFonts w:ascii="Tahoma" w:hAnsi="Tahoma" w:cs="Tahoma"/>
          <w:b/>
          <w:sz w:val="20"/>
          <w:szCs w:val="20"/>
        </w:rPr>
        <w:t>SPRÁVNÍ ŘÍZENÍ</w:t>
      </w:r>
      <w:r w:rsidR="00D43C75" w:rsidRPr="002C32DE">
        <w:rPr>
          <w:rFonts w:ascii="Tahoma" w:hAnsi="Tahoma" w:cs="Tahoma"/>
          <w:b/>
          <w:sz w:val="20"/>
          <w:szCs w:val="20"/>
        </w:rPr>
        <w:t xml:space="preserve"> </w:t>
      </w:r>
      <w:r w:rsidR="00CD5022" w:rsidRPr="002C32DE">
        <w:rPr>
          <w:rFonts w:ascii="Tahoma" w:hAnsi="Tahoma" w:cs="Tahoma"/>
          <w:b/>
          <w:sz w:val="20"/>
          <w:szCs w:val="20"/>
        </w:rPr>
        <w:t>(</w:t>
      </w:r>
      <w:r w:rsidR="00D900E9" w:rsidRPr="002C32DE">
        <w:rPr>
          <w:rFonts w:ascii="Tahoma" w:hAnsi="Tahoma" w:cs="Tahoma"/>
          <w:b/>
          <w:sz w:val="20"/>
          <w:szCs w:val="20"/>
        </w:rPr>
        <w:t>školská problematika</w:t>
      </w:r>
      <w:r w:rsidR="00CD5022" w:rsidRPr="002C32DE">
        <w:rPr>
          <w:rFonts w:ascii="Tahoma" w:hAnsi="Tahoma" w:cs="Tahoma"/>
          <w:b/>
          <w:sz w:val="20"/>
          <w:szCs w:val="20"/>
        </w:rPr>
        <w:t>)</w:t>
      </w:r>
      <w:r w:rsidR="002C32DE" w:rsidRPr="002C32DE">
        <w:rPr>
          <w:rFonts w:ascii="Tahoma" w:hAnsi="Tahoma" w:cs="Tahoma"/>
          <w:b/>
          <w:sz w:val="20"/>
          <w:szCs w:val="20"/>
        </w:rPr>
        <w:t xml:space="preserve"> </w:t>
      </w:r>
      <w:r w:rsidR="002C32DE">
        <w:rPr>
          <w:rFonts w:ascii="Tahoma" w:hAnsi="Tahoma" w:cs="Tahoma"/>
          <w:b/>
          <w:sz w:val="20"/>
          <w:szCs w:val="20"/>
        </w:rPr>
        <w:t>–</w:t>
      </w:r>
      <w:r w:rsidR="002C32DE" w:rsidRPr="002C32DE">
        <w:rPr>
          <w:rFonts w:ascii="Tahoma" w:hAnsi="Tahoma" w:cs="Tahoma"/>
          <w:b/>
          <w:sz w:val="20"/>
          <w:szCs w:val="20"/>
        </w:rPr>
        <w:t xml:space="preserve"> webinář</w:t>
      </w:r>
    </w:p>
    <w:p w14:paraId="2BB68D35" w14:textId="77777777" w:rsidR="00CD5022" w:rsidRPr="001052AA" w:rsidRDefault="00CD5022" w:rsidP="00CD5022">
      <w:pPr>
        <w:rPr>
          <w:rFonts w:ascii="Tahoma" w:hAnsi="Tahoma" w:cs="Tahoma"/>
          <w:sz w:val="14"/>
          <w:szCs w:val="14"/>
        </w:rPr>
      </w:pPr>
    </w:p>
    <w:p w14:paraId="1553FDE0" w14:textId="11B1E707" w:rsidR="007F4C2F" w:rsidRPr="00B443C9" w:rsidRDefault="007F4C2F" w:rsidP="007F4C2F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974446">
        <w:rPr>
          <w:rFonts w:ascii="Tahoma" w:hAnsi="Tahoma" w:cs="Tahoma"/>
          <w:b/>
          <w:bCs/>
          <w:sz w:val="20"/>
          <w:szCs w:val="20"/>
        </w:rPr>
        <w:t>středa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C2461F">
        <w:rPr>
          <w:rFonts w:ascii="Tahoma" w:hAnsi="Tahoma" w:cs="Tahoma"/>
          <w:b/>
          <w:bCs/>
          <w:sz w:val="20"/>
          <w:szCs w:val="20"/>
        </w:rPr>
        <w:t>2</w:t>
      </w:r>
      <w:r w:rsidR="00974446">
        <w:rPr>
          <w:rFonts w:ascii="Tahoma" w:hAnsi="Tahoma" w:cs="Tahoma"/>
          <w:b/>
          <w:bCs/>
          <w:sz w:val="20"/>
          <w:szCs w:val="20"/>
        </w:rPr>
        <w:t>1</w:t>
      </w:r>
      <w:r w:rsidR="00C2461F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974446">
        <w:rPr>
          <w:rFonts w:ascii="Tahoma" w:hAnsi="Tahoma" w:cs="Tahoma"/>
          <w:b/>
          <w:bCs/>
          <w:sz w:val="20"/>
          <w:szCs w:val="20"/>
        </w:rPr>
        <w:t>říjen</w:t>
      </w:r>
      <w:r w:rsidR="00CA43DE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C2461F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="00042E12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974446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="00042E12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974446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45</w:t>
      </w:r>
      <w:r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EC4D52">
        <w:rPr>
          <w:rFonts w:ascii="Tahoma" w:hAnsi="Tahoma" w:cs="Tahoma"/>
          <w:b/>
          <w:bCs/>
          <w:sz w:val="20"/>
          <w:szCs w:val="20"/>
        </w:rPr>
        <w:t>3.</w:t>
      </w:r>
      <w:r w:rsidR="00974446">
        <w:rPr>
          <w:rFonts w:ascii="Tahoma" w:hAnsi="Tahoma" w:cs="Tahoma"/>
          <w:b/>
          <w:bCs/>
          <w:sz w:val="20"/>
          <w:szCs w:val="20"/>
        </w:rPr>
        <w:t>15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974446">
        <w:rPr>
          <w:rFonts w:ascii="Tahoma" w:hAnsi="Tahoma" w:cs="Tahoma"/>
          <w:i/>
          <w:sz w:val="18"/>
          <w:szCs w:val="18"/>
        </w:rPr>
        <w:t>30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523F4920" w14:textId="77777777" w:rsidR="00CD5022" w:rsidRPr="001052AA" w:rsidRDefault="00CD5022" w:rsidP="00CD5022">
      <w:pPr>
        <w:rPr>
          <w:rFonts w:ascii="Tahoma" w:hAnsi="Tahoma" w:cs="Tahoma"/>
          <w:sz w:val="14"/>
          <w:szCs w:val="14"/>
        </w:rPr>
      </w:pPr>
    </w:p>
    <w:p w14:paraId="60E526CA" w14:textId="77777777" w:rsidR="004440D6" w:rsidRPr="00B443C9" w:rsidRDefault="004440D6" w:rsidP="004440D6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9A5A9E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 w:rsidR="00BC6D80">
        <w:rPr>
          <w:rFonts w:ascii="Tahoma" w:hAnsi="Tahoma" w:cs="Tahoma"/>
          <w:b/>
          <w:bCs/>
          <w:sz w:val="20"/>
          <w:szCs w:val="20"/>
        </w:rPr>
        <w:t xml:space="preserve">Mgr. </w:t>
      </w:r>
      <w:r w:rsidR="00D43C75">
        <w:rPr>
          <w:rFonts w:ascii="Tahoma" w:hAnsi="Tahoma" w:cs="Tahoma"/>
          <w:b/>
          <w:bCs/>
          <w:sz w:val="20"/>
          <w:szCs w:val="20"/>
        </w:rPr>
        <w:t>Kateřina POSPÍŠILOVÁ</w:t>
      </w:r>
    </w:p>
    <w:p w14:paraId="520E0F3D" w14:textId="77777777" w:rsidR="00CD5022" w:rsidRPr="001052AA" w:rsidRDefault="00CD5022" w:rsidP="00CD5022">
      <w:pPr>
        <w:rPr>
          <w:rFonts w:ascii="Tahoma" w:hAnsi="Tahoma" w:cs="Tahoma"/>
          <w:sz w:val="14"/>
          <w:szCs w:val="14"/>
        </w:rPr>
      </w:pPr>
    </w:p>
    <w:p w14:paraId="006B7AAB" w14:textId="77777777" w:rsidR="001E1F21" w:rsidRDefault="00384BDB" w:rsidP="001E1F21">
      <w:pPr>
        <w:ind w:right="-56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</w:t>
      </w:r>
      <w:r w:rsidR="001E1F21">
        <w:rPr>
          <w:rFonts w:ascii="Tahoma" w:hAnsi="Tahoma" w:cs="Tahoma"/>
          <w:sz w:val="20"/>
          <w:szCs w:val="20"/>
        </w:rPr>
        <w:t>:</w:t>
      </w:r>
      <w:r w:rsidR="00E02D54">
        <w:rPr>
          <w:rFonts w:ascii="Tahoma" w:hAnsi="Tahoma" w:cs="Tahoma"/>
          <w:sz w:val="20"/>
          <w:szCs w:val="20"/>
        </w:rPr>
        <w:tab/>
      </w:r>
      <w:r w:rsidR="00E02D54">
        <w:rPr>
          <w:rFonts w:ascii="Tahoma" w:hAnsi="Tahoma" w:cs="Tahoma"/>
          <w:sz w:val="20"/>
          <w:szCs w:val="20"/>
        </w:rPr>
        <w:tab/>
      </w:r>
      <w:r w:rsidR="001E1F21" w:rsidRPr="00494B7F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  <w:r w:rsidR="00E45630">
        <w:rPr>
          <w:rFonts w:ascii="Tahoma" w:hAnsi="Tahoma" w:cs="Tahoma"/>
          <w:b/>
          <w:bCs/>
          <w:color w:val="FF0000"/>
          <w:sz w:val="20"/>
          <w:szCs w:val="20"/>
        </w:rPr>
        <w:t>(průběžné vzdělávání)</w:t>
      </w:r>
    </w:p>
    <w:p w14:paraId="364DADFD" w14:textId="77777777" w:rsidR="00CA43DE" w:rsidRPr="00B51EB2" w:rsidRDefault="00CA43DE" w:rsidP="00CA43DE">
      <w:pPr>
        <w:rPr>
          <w:rFonts w:ascii="Tahoma" w:hAnsi="Tahoma" w:cs="Tahoma"/>
          <w:sz w:val="14"/>
          <w:szCs w:val="14"/>
        </w:rPr>
      </w:pPr>
    </w:p>
    <w:p w14:paraId="5D18A1C5" w14:textId="0EC2D09F" w:rsidR="008B505D" w:rsidRPr="00970474" w:rsidRDefault="008B505D" w:rsidP="008B505D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</w:t>
      </w:r>
      <w:r>
        <w:rPr>
          <w:rFonts w:ascii="Tahoma" w:hAnsi="Tahoma" w:cs="Tahoma"/>
          <w:sz w:val="20"/>
          <w:vertAlign w:val="superscript"/>
        </w:rPr>
        <w:t>*)</w:t>
      </w:r>
      <w:r w:rsidRPr="00B443C9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Kč 2</w:t>
      </w:r>
      <w:r w:rsidR="00974446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</w:p>
    <w:p w14:paraId="1502E639" w14:textId="77777777" w:rsidR="00CA43DE" w:rsidRDefault="00CA43DE" w:rsidP="00CA43DE">
      <w:pPr>
        <w:rPr>
          <w:rFonts w:ascii="Tahoma" w:hAnsi="Tahoma" w:cs="Tahoma"/>
          <w:sz w:val="20"/>
          <w:szCs w:val="20"/>
        </w:rPr>
      </w:pPr>
    </w:p>
    <w:p w14:paraId="2B46E283" w14:textId="77777777" w:rsidR="00CA43DE" w:rsidRDefault="00CA43DE" w:rsidP="00CA43DE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596C9235" w14:textId="77777777" w:rsidR="00CA43DE" w:rsidRDefault="00CA43DE" w:rsidP="00CA43DE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3531D432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3A64CF1" w14:textId="77777777" w:rsidR="00CA43DE" w:rsidRDefault="00CA43DE" w:rsidP="00CA43DE">
      <w:pPr>
        <w:jc w:val="both"/>
        <w:rPr>
          <w:rFonts w:ascii="Tahoma" w:hAnsi="Tahoma" w:cs="Tahoma"/>
          <w:sz w:val="10"/>
          <w:szCs w:val="10"/>
        </w:rPr>
      </w:pPr>
    </w:p>
    <w:p w14:paraId="2DE29E08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69D562A2" w14:textId="77777777" w:rsidR="00CA43DE" w:rsidRDefault="00CA43DE" w:rsidP="00CA43DE">
      <w:pPr>
        <w:jc w:val="both"/>
        <w:rPr>
          <w:rFonts w:ascii="Tahoma" w:hAnsi="Tahoma" w:cs="Tahoma"/>
          <w:sz w:val="10"/>
          <w:szCs w:val="10"/>
        </w:rPr>
      </w:pPr>
    </w:p>
    <w:p w14:paraId="3A35D6DD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3E80B959" w14:textId="77777777" w:rsidR="00CA43DE" w:rsidRDefault="00CA43DE" w:rsidP="00CA43DE">
      <w:pPr>
        <w:rPr>
          <w:rFonts w:ascii="Tahoma" w:hAnsi="Tahoma" w:cs="Tahoma"/>
          <w:sz w:val="10"/>
          <w:szCs w:val="10"/>
        </w:rPr>
      </w:pPr>
    </w:p>
    <w:p w14:paraId="6B5355BC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770CF54B" w14:textId="77777777" w:rsidR="00CA43DE" w:rsidRDefault="00CA43DE" w:rsidP="00CA43DE">
      <w:pPr>
        <w:rPr>
          <w:rFonts w:ascii="Tahoma" w:hAnsi="Tahoma" w:cs="Tahoma"/>
          <w:sz w:val="20"/>
          <w:szCs w:val="20"/>
        </w:rPr>
      </w:pPr>
    </w:p>
    <w:p w14:paraId="472B42F2" w14:textId="77777777" w:rsidR="00CA43DE" w:rsidRDefault="00CA43DE" w:rsidP="00CA43DE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narození</w:t>
      </w:r>
      <w:r>
        <w:rPr>
          <w:rFonts w:ascii="Tahoma" w:hAnsi="Tahoma" w:cs="Tahoma"/>
          <w:sz w:val="20"/>
          <w:vertAlign w:val="superscript"/>
        </w:rPr>
        <w:t>*</w:t>
      </w:r>
      <w:r w:rsidR="00290622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7C5459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61B40BC3" w14:textId="77777777" w:rsidR="00CA43DE" w:rsidRDefault="00CA43DE" w:rsidP="00CA43DE">
      <w:pPr>
        <w:rPr>
          <w:rFonts w:ascii="Tahoma" w:hAnsi="Tahoma" w:cs="Tahoma"/>
          <w:sz w:val="20"/>
          <w:szCs w:val="20"/>
        </w:rPr>
      </w:pPr>
    </w:p>
    <w:p w14:paraId="53342D7A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13C181E8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01A159EE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2603BF3A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78CBDDA6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40031CE2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5277D7CD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5A9EBB2C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167F6FD0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31F13676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0DC313AE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0FD6A047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</w:p>
    <w:p w14:paraId="37CF81C2" w14:textId="77777777" w:rsidR="00CA43DE" w:rsidRDefault="00CA43DE" w:rsidP="00CA43D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2EB1D1A2" w14:textId="77777777" w:rsidR="00CA43DE" w:rsidRDefault="00CA43DE" w:rsidP="00CA43DE">
      <w:pPr>
        <w:jc w:val="both"/>
        <w:rPr>
          <w:rFonts w:ascii="Tahoma" w:hAnsi="Tahoma" w:cs="Tahoma"/>
          <w:sz w:val="20"/>
          <w:szCs w:val="20"/>
        </w:rPr>
      </w:pPr>
    </w:p>
    <w:p w14:paraId="76C40BBD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5A035455" w14:textId="77777777" w:rsidR="00CA43DE" w:rsidRDefault="00CA43DE" w:rsidP="00CA43DE">
      <w:pPr>
        <w:rPr>
          <w:rFonts w:ascii="Tahoma" w:hAnsi="Tahoma" w:cs="Tahoma"/>
          <w:sz w:val="10"/>
          <w:szCs w:val="10"/>
        </w:rPr>
      </w:pPr>
    </w:p>
    <w:p w14:paraId="4CC738B0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1D6A2CA" w14:textId="77777777" w:rsidR="00CA43DE" w:rsidRDefault="00CA43DE" w:rsidP="00CA43DE">
      <w:pPr>
        <w:rPr>
          <w:rFonts w:ascii="Tahoma" w:hAnsi="Tahoma" w:cs="Tahoma"/>
          <w:sz w:val="10"/>
          <w:szCs w:val="10"/>
        </w:rPr>
      </w:pPr>
    </w:p>
    <w:p w14:paraId="722FD39B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</w:t>
      </w:r>
      <w:r w:rsidR="001E1F21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FD5D24D" w14:textId="77777777" w:rsidR="00CA43DE" w:rsidRDefault="00CA43DE" w:rsidP="00CA43DE">
      <w:pPr>
        <w:rPr>
          <w:rFonts w:ascii="Tahoma" w:hAnsi="Tahoma" w:cs="Tahoma"/>
          <w:sz w:val="10"/>
          <w:szCs w:val="10"/>
        </w:rPr>
      </w:pPr>
    </w:p>
    <w:p w14:paraId="38F1AA84" w14:textId="77777777" w:rsidR="00CA43DE" w:rsidRDefault="00CA43DE" w:rsidP="00CA43DE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A275BED" w14:textId="77777777" w:rsidR="00CA43DE" w:rsidRDefault="00CA43DE" w:rsidP="00CA43DE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42FE61FF" w14:textId="77777777" w:rsidR="00A274B9" w:rsidRDefault="00A274B9" w:rsidP="00A274B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</w:t>
      </w:r>
    </w:p>
    <w:p w14:paraId="340257BE" w14:textId="77777777" w:rsidR="001E1F21" w:rsidRPr="001E1F21" w:rsidRDefault="001E1F21" w:rsidP="00F5612C">
      <w:pPr>
        <w:jc w:val="both"/>
        <w:rPr>
          <w:rFonts w:ascii="Tahoma" w:hAnsi="Tahoma" w:cs="Tahoma"/>
          <w:sz w:val="10"/>
          <w:szCs w:val="10"/>
          <w:vertAlign w:val="superscript"/>
        </w:rPr>
      </w:pPr>
    </w:p>
    <w:p w14:paraId="58ECE146" w14:textId="77777777" w:rsidR="00F5612C" w:rsidRDefault="00F5612C" w:rsidP="00F5612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</w:t>
      </w:r>
      <w:r w:rsidR="001E1F21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)</w:t>
      </w:r>
      <w:r>
        <w:rPr>
          <w:rFonts w:ascii="Tahoma" w:hAnsi="Tahoma" w:cs="Tahoma"/>
          <w:sz w:val="18"/>
          <w:szCs w:val="18"/>
        </w:rPr>
        <w:t xml:space="preserve"> týká se objednatele, který požaduje osvědčení</w:t>
      </w:r>
      <w:r w:rsidR="00017B75">
        <w:rPr>
          <w:rFonts w:ascii="Tahoma" w:hAnsi="Tahoma" w:cs="Tahoma"/>
          <w:sz w:val="18"/>
          <w:szCs w:val="18"/>
        </w:rPr>
        <w:t xml:space="preserve"> (pro průběžné vzdělávání)</w:t>
      </w:r>
      <w:r w:rsidR="003679AA">
        <w:rPr>
          <w:rFonts w:ascii="Tahoma" w:hAnsi="Tahoma" w:cs="Tahoma"/>
          <w:sz w:val="18"/>
          <w:szCs w:val="18"/>
        </w:rPr>
        <w:t xml:space="preserve">; </w:t>
      </w:r>
      <w:r>
        <w:rPr>
          <w:rFonts w:ascii="Tahoma" w:hAnsi="Tahoma" w:cs="Tahoma"/>
          <w:sz w:val="18"/>
          <w:szCs w:val="18"/>
        </w:rPr>
        <w:t>pro „úřednické“ osvědčení s akreditací MVČR nutno uvést i místo narození;</w:t>
      </w:r>
    </w:p>
    <w:p w14:paraId="128B1EB0" w14:textId="77777777" w:rsidR="00F5612C" w:rsidRPr="00046E68" w:rsidRDefault="00F5612C" w:rsidP="00F5612C">
      <w:pPr>
        <w:jc w:val="both"/>
        <w:rPr>
          <w:rFonts w:ascii="Tahoma" w:hAnsi="Tahoma" w:cs="Tahoma"/>
          <w:sz w:val="10"/>
          <w:szCs w:val="10"/>
        </w:rPr>
      </w:pPr>
    </w:p>
    <w:p w14:paraId="7E24FAC2" w14:textId="77777777" w:rsidR="004440D6" w:rsidRPr="00D900E9" w:rsidRDefault="00F5612C" w:rsidP="00F5612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</w:t>
      </w:r>
      <w:r w:rsidR="001E1F21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D900E9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7C74" w14:textId="77777777" w:rsidR="00E45702" w:rsidRDefault="00E45702">
      <w:r>
        <w:separator/>
      </w:r>
    </w:p>
  </w:endnote>
  <w:endnote w:type="continuationSeparator" w:id="0">
    <w:p w14:paraId="395D70CE" w14:textId="77777777" w:rsidR="00E45702" w:rsidRDefault="00E4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F9E1" w14:textId="77777777" w:rsidR="00E45702" w:rsidRDefault="00E45702">
      <w:r>
        <w:separator/>
      </w:r>
    </w:p>
  </w:footnote>
  <w:footnote w:type="continuationSeparator" w:id="0">
    <w:p w14:paraId="502F01DF" w14:textId="77777777" w:rsidR="00E45702" w:rsidRDefault="00E4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AA29" w14:textId="77777777" w:rsidR="00550BFB" w:rsidRPr="00EC4D52" w:rsidRDefault="00EC4D52" w:rsidP="00EC4D52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35188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17B75"/>
    <w:rsid w:val="00020E70"/>
    <w:rsid w:val="0004035C"/>
    <w:rsid w:val="00041913"/>
    <w:rsid w:val="00042E12"/>
    <w:rsid w:val="0005139F"/>
    <w:rsid w:val="0006331C"/>
    <w:rsid w:val="00067E19"/>
    <w:rsid w:val="000A454D"/>
    <w:rsid w:val="000B5970"/>
    <w:rsid w:val="000D3500"/>
    <w:rsid w:val="000D4C71"/>
    <w:rsid w:val="000E6397"/>
    <w:rsid w:val="00106609"/>
    <w:rsid w:val="00113970"/>
    <w:rsid w:val="00117C1D"/>
    <w:rsid w:val="00131371"/>
    <w:rsid w:val="0014352D"/>
    <w:rsid w:val="00154203"/>
    <w:rsid w:val="00154C06"/>
    <w:rsid w:val="00161E10"/>
    <w:rsid w:val="001632D8"/>
    <w:rsid w:val="00167AF4"/>
    <w:rsid w:val="00175A2D"/>
    <w:rsid w:val="00181B7C"/>
    <w:rsid w:val="001C775E"/>
    <w:rsid w:val="001D51B1"/>
    <w:rsid w:val="001D7F0D"/>
    <w:rsid w:val="001E1F21"/>
    <w:rsid w:val="001E3A0A"/>
    <w:rsid w:val="001F199A"/>
    <w:rsid w:val="00217881"/>
    <w:rsid w:val="002262B4"/>
    <w:rsid w:val="0023285B"/>
    <w:rsid w:val="002550A6"/>
    <w:rsid w:val="00286C9E"/>
    <w:rsid w:val="00290622"/>
    <w:rsid w:val="002A33BF"/>
    <w:rsid w:val="002A5A2E"/>
    <w:rsid w:val="002C0D82"/>
    <w:rsid w:val="002C32DE"/>
    <w:rsid w:val="002C7255"/>
    <w:rsid w:val="0030032B"/>
    <w:rsid w:val="003014BC"/>
    <w:rsid w:val="00343ACD"/>
    <w:rsid w:val="003462F5"/>
    <w:rsid w:val="003679AA"/>
    <w:rsid w:val="003727BC"/>
    <w:rsid w:val="003754BB"/>
    <w:rsid w:val="00384BDB"/>
    <w:rsid w:val="003C1CC4"/>
    <w:rsid w:val="003C642A"/>
    <w:rsid w:val="003D3AE6"/>
    <w:rsid w:val="003D6733"/>
    <w:rsid w:val="003F0046"/>
    <w:rsid w:val="003F58AA"/>
    <w:rsid w:val="00404421"/>
    <w:rsid w:val="0042249A"/>
    <w:rsid w:val="004440D6"/>
    <w:rsid w:val="00451BAF"/>
    <w:rsid w:val="00477F98"/>
    <w:rsid w:val="00497669"/>
    <w:rsid w:val="004B28EE"/>
    <w:rsid w:val="004B4641"/>
    <w:rsid w:val="004C1507"/>
    <w:rsid w:val="004C34EA"/>
    <w:rsid w:val="004E3324"/>
    <w:rsid w:val="004F2D09"/>
    <w:rsid w:val="00501279"/>
    <w:rsid w:val="00523238"/>
    <w:rsid w:val="00530A37"/>
    <w:rsid w:val="00531F06"/>
    <w:rsid w:val="005477C8"/>
    <w:rsid w:val="00550BFB"/>
    <w:rsid w:val="00556793"/>
    <w:rsid w:val="005758F0"/>
    <w:rsid w:val="005C71F4"/>
    <w:rsid w:val="005D0D90"/>
    <w:rsid w:val="005E3B0D"/>
    <w:rsid w:val="005F3AFD"/>
    <w:rsid w:val="005F3CE7"/>
    <w:rsid w:val="00604DF2"/>
    <w:rsid w:val="00652AA5"/>
    <w:rsid w:val="006628C3"/>
    <w:rsid w:val="00663794"/>
    <w:rsid w:val="006A4726"/>
    <w:rsid w:val="006A5B5B"/>
    <w:rsid w:val="006B6168"/>
    <w:rsid w:val="006D5002"/>
    <w:rsid w:val="006E4B98"/>
    <w:rsid w:val="006F66CD"/>
    <w:rsid w:val="00713965"/>
    <w:rsid w:val="0075352C"/>
    <w:rsid w:val="007546E1"/>
    <w:rsid w:val="00766ADF"/>
    <w:rsid w:val="007A0D48"/>
    <w:rsid w:val="007B4C1A"/>
    <w:rsid w:val="007C5459"/>
    <w:rsid w:val="007D607D"/>
    <w:rsid w:val="007E5BD9"/>
    <w:rsid w:val="007F337E"/>
    <w:rsid w:val="007F4C2F"/>
    <w:rsid w:val="008469A6"/>
    <w:rsid w:val="00847BE9"/>
    <w:rsid w:val="008575B2"/>
    <w:rsid w:val="00863708"/>
    <w:rsid w:val="00876D8F"/>
    <w:rsid w:val="008A08BC"/>
    <w:rsid w:val="008B505D"/>
    <w:rsid w:val="008B6F21"/>
    <w:rsid w:val="008E45CA"/>
    <w:rsid w:val="008F5082"/>
    <w:rsid w:val="008F79FB"/>
    <w:rsid w:val="00907FB7"/>
    <w:rsid w:val="00937814"/>
    <w:rsid w:val="009440D8"/>
    <w:rsid w:val="00950E31"/>
    <w:rsid w:val="0095572D"/>
    <w:rsid w:val="00974446"/>
    <w:rsid w:val="009A5A9E"/>
    <w:rsid w:val="009D73CD"/>
    <w:rsid w:val="009E248A"/>
    <w:rsid w:val="00A03978"/>
    <w:rsid w:val="00A14C63"/>
    <w:rsid w:val="00A274B9"/>
    <w:rsid w:val="00A31181"/>
    <w:rsid w:val="00A61DD9"/>
    <w:rsid w:val="00A85766"/>
    <w:rsid w:val="00AA63CE"/>
    <w:rsid w:val="00AA75E2"/>
    <w:rsid w:val="00AB6200"/>
    <w:rsid w:val="00B07EDC"/>
    <w:rsid w:val="00B2588A"/>
    <w:rsid w:val="00B467BC"/>
    <w:rsid w:val="00B52DFA"/>
    <w:rsid w:val="00B571B4"/>
    <w:rsid w:val="00B661E8"/>
    <w:rsid w:val="00B70427"/>
    <w:rsid w:val="00B73876"/>
    <w:rsid w:val="00B7438A"/>
    <w:rsid w:val="00B81132"/>
    <w:rsid w:val="00BA22B1"/>
    <w:rsid w:val="00BA549D"/>
    <w:rsid w:val="00BB1358"/>
    <w:rsid w:val="00BB56DF"/>
    <w:rsid w:val="00BC6D80"/>
    <w:rsid w:val="00BD5CE3"/>
    <w:rsid w:val="00BF0BFB"/>
    <w:rsid w:val="00BF738B"/>
    <w:rsid w:val="00C00071"/>
    <w:rsid w:val="00C03D36"/>
    <w:rsid w:val="00C07488"/>
    <w:rsid w:val="00C13750"/>
    <w:rsid w:val="00C220DE"/>
    <w:rsid w:val="00C2461F"/>
    <w:rsid w:val="00C31F3B"/>
    <w:rsid w:val="00C4671D"/>
    <w:rsid w:val="00C565FE"/>
    <w:rsid w:val="00C67547"/>
    <w:rsid w:val="00C71AC6"/>
    <w:rsid w:val="00C729AD"/>
    <w:rsid w:val="00C76117"/>
    <w:rsid w:val="00C81E14"/>
    <w:rsid w:val="00C9544D"/>
    <w:rsid w:val="00CA43DE"/>
    <w:rsid w:val="00CC3252"/>
    <w:rsid w:val="00CC3457"/>
    <w:rsid w:val="00CD3685"/>
    <w:rsid w:val="00CD5022"/>
    <w:rsid w:val="00D011A2"/>
    <w:rsid w:val="00D078A7"/>
    <w:rsid w:val="00D17024"/>
    <w:rsid w:val="00D22A9B"/>
    <w:rsid w:val="00D41A39"/>
    <w:rsid w:val="00D43C75"/>
    <w:rsid w:val="00D53246"/>
    <w:rsid w:val="00D53719"/>
    <w:rsid w:val="00D60C1A"/>
    <w:rsid w:val="00D62DA3"/>
    <w:rsid w:val="00D7023D"/>
    <w:rsid w:val="00D82376"/>
    <w:rsid w:val="00D8725F"/>
    <w:rsid w:val="00D900E9"/>
    <w:rsid w:val="00D902E9"/>
    <w:rsid w:val="00DB699A"/>
    <w:rsid w:val="00DE1A95"/>
    <w:rsid w:val="00DF2EFC"/>
    <w:rsid w:val="00E02D54"/>
    <w:rsid w:val="00E1237A"/>
    <w:rsid w:val="00E1481B"/>
    <w:rsid w:val="00E23FEF"/>
    <w:rsid w:val="00E32808"/>
    <w:rsid w:val="00E32B34"/>
    <w:rsid w:val="00E45630"/>
    <w:rsid w:val="00E45702"/>
    <w:rsid w:val="00EB3283"/>
    <w:rsid w:val="00EC4D52"/>
    <w:rsid w:val="00EC57A9"/>
    <w:rsid w:val="00F029B1"/>
    <w:rsid w:val="00F15840"/>
    <w:rsid w:val="00F21CF0"/>
    <w:rsid w:val="00F329B3"/>
    <w:rsid w:val="00F5612C"/>
    <w:rsid w:val="00F57ED1"/>
    <w:rsid w:val="00F8624F"/>
    <w:rsid w:val="00F947F9"/>
    <w:rsid w:val="00FA1FE2"/>
    <w:rsid w:val="00FC1329"/>
    <w:rsid w:val="00FD6EF1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F114"/>
  <w15:chartTrackingRefBased/>
  <w15:docId w15:val="{BA4590AF-F982-4A9B-8CB9-BDBDFF8B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936</Characters>
  <Application>Microsoft Office Word</Application>
  <DocSecurity>0</DocSecurity>
  <Lines>61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1089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1601-01-01T00:00:00Z</cp:lastPrinted>
  <dcterms:created xsi:type="dcterms:W3CDTF">2026-07-14T09:40:00Z</dcterms:created>
  <dcterms:modified xsi:type="dcterms:W3CDTF">2026-07-14T09:40:00Z</dcterms:modified>
</cp:coreProperties>
</file>