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2DA3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64917C29" w14:textId="77777777" w:rsidR="004440D6" w:rsidRPr="00A545B0" w:rsidRDefault="004440D6" w:rsidP="004440D6">
      <w:pPr>
        <w:rPr>
          <w:rFonts w:ascii="Tahoma" w:hAnsi="Tahoma" w:cs="Tahoma"/>
          <w:sz w:val="10"/>
          <w:szCs w:val="10"/>
        </w:rPr>
      </w:pPr>
    </w:p>
    <w:p w14:paraId="3C5528B5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2A076C3D" w14:textId="77777777" w:rsidR="00563DE9" w:rsidRPr="00601161" w:rsidRDefault="000A2DCE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="00563DE9">
        <w:rPr>
          <w:rFonts w:ascii="Tahoma" w:hAnsi="Tahoma" w:cs="Tahoma"/>
          <w:color w:val="000000"/>
          <w:sz w:val="16"/>
          <w:szCs w:val="16"/>
        </w:rPr>
        <w:t>vzdělávací agentura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79D03ABF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446AA261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B37D6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49E439C8" w14:textId="77777777" w:rsidR="00184573" w:rsidRPr="00601161" w:rsidRDefault="00184573" w:rsidP="00184573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53897FA0" w14:textId="77777777" w:rsidR="00F907C7" w:rsidRPr="00601161" w:rsidRDefault="00F907C7" w:rsidP="00F907C7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5CF21263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4DB84412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311833CB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0887B0A4" w14:textId="77777777" w:rsidR="004D5005" w:rsidRDefault="004D5005" w:rsidP="004D5005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F81B72">
        <w:rPr>
          <w:rFonts w:ascii="Tahoma" w:hAnsi="Tahoma" w:cs="Tahoma"/>
          <w:sz w:val="20"/>
          <w:szCs w:val="20"/>
        </w:rPr>
        <w:tab/>
      </w:r>
      <w:r w:rsidR="003F7291">
        <w:rPr>
          <w:rFonts w:ascii="Tahoma" w:hAnsi="Tahoma" w:cs="Tahoma"/>
          <w:b/>
          <w:bCs/>
          <w:sz w:val="20"/>
          <w:szCs w:val="20"/>
        </w:rPr>
        <w:t xml:space="preserve">PŘESTUPKY V PRAXI ORGÁNŮ </w:t>
      </w:r>
      <w:r w:rsidR="00E64360">
        <w:rPr>
          <w:rFonts w:ascii="Tahoma" w:hAnsi="Tahoma" w:cs="Tahoma"/>
          <w:b/>
          <w:bCs/>
          <w:sz w:val="20"/>
          <w:szCs w:val="20"/>
        </w:rPr>
        <w:t xml:space="preserve">OCHRANY </w:t>
      </w:r>
      <w:r w:rsidR="003F7291">
        <w:rPr>
          <w:rFonts w:ascii="Tahoma" w:hAnsi="Tahoma" w:cs="Tahoma"/>
          <w:b/>
          <w:bCs/>
          <w:sz w:val="20"/>
          <w:szCs w:val="20"/>
        </w:rPr>
        <w:t>ŽIVOTNÍHO PROSTŘEDÍ</w:t>
      </w:r>
      <w:r w:rsidR="007B578A">
        <w:rPr>
          <w:rFonts w:ascii="Tahoma" w:hAnsi="Tahoma" w:cs="Tahoma"/>
          <w:b/>
          <w:bCs/>
          <w:sz w:val="20"/>
          <w:szCs w:val="20"/>
        </w:rPr>
        <w:t xml:space="preserve"> (webinář)</w:t>
      </w:r>
    </w:p>
    <w:p w14:paraId="58903867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2FD0A36E" w14:textId="77777777" w:rsidR="003E7FC8" w:rsidRPr="00B443C9" w:rsidRDefault="00F81B72" w:rsidP="003E7FC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</w:t>
      </w:r>
      <w:r w:rsidR="003E7FC8" w:rsidRPr="00B443C9">
        <w:rPr>
          <w:rFonts w:ascii="Tahoma" w:hAnsi="Tahoma" w:cs="Tahoma"/>
          <w:sz w:val="20"/>
          <w:szCs w:val="20"/>
        </w:rPr>
        <w:t>:</w:t>
      </w:r>
      <w:r w:rsidR="003E7FC8" w:rsidRPr="00B443C9">
        <w:rPr>
          <w:rFonts w:ascii="Tahoma" w:hAnsi="Tahoma" w:cs="Tahoma"/>
          <w:sz w:val="20"/>
          <w:szCs w:val="20"/>
        </w:rPr>
        <w:tab/>
      </w:r>
      <w:r w:rsidR="00D16F11">
        <w:rPr>
          <w:rFonts w:ascii="Tahoma" w:hAnsi="Tahoma" w:cs="Tahoma"/>
          <w:sz w:val="20"/>
          <w:szCs w:val="20"/>
        </w:rPr>
        <w:tab/>
      </w:r>
      <w:r w:rsidR="00E64360">
        <w:rPr>
          <w:rFonts w:ascii="Tahoma" w:hAnsi="Tahoma" w:cs="Tahoma"/>
          <w:b/>
          <w:bCs/>
          <w:sz w:val="20"/>
          <w:szCs w:val="20"/>
        </w:rPr>
        <w:t>úterý</w:t>
      </w:r>
      <w:r w:rsidR="00AD5725">
        <w:rPr>
          <w:rFonts w:ascii="Tahoma" w:hAnsi="Tahoma" w:cs="Tahoma"/>
          <w:b/>
          <w:bCs/>
          <w:sz w:val="20"/>
          <w:szCs w:val="20"/>
        </w:rPr>
        <w:t>,</w:t>
      </w:r>
      <w:r w:rsidR="00284FF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25173">
        <w:rPr>
          <w:rFonts w:ascii="Tahoma" w:hAnsi="Tahoma" w:cs="Tahoma"/>
          <w:b/>
          <w:bCs/>
          <w:sz w:val="20"/>
          <w:szCs w:val="20"/>
        </w:rPr>
        <w:t>1</w:t>
      </w:r>
      <w:r w:rsidR="00950889">
        <w:rPr>
          <w:rFonts w:ascii="Tahoma" w:hAnsi="Tahoma" w:cs="Tahoma"/>
          <w:b/>
          <w:bCs/>
          <w:sz w:val="20"/>
          <w:szCs w:val="20"/>
        </w:rPr>
        <w:t>3. říjen</w:t>
      </w:r>
      <w:r w:rsidR="000C199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0812">
        <w:rPr>
          <w:rFonts w:ascii="Tahoma" w:hAnsi="Tahoma" w:cs="Tahoma"/>
          <w:b/>
          <w:bCs/>
          <w:sz w:val="20"/>
          <w:szCs w:val="20"/>
        </w:rPr>
        <w:t>202</w:t>
      </w:r>
      <w:r w:rsidR="00E64360">
        <w:rPr>
          <w:rFonts w:ascii="Tahoma" w:hAnsi="Tahoma" w:cs="Tahoma"/>
          <w:b/>
          <w:bCs/>
          <w:sz w:val="20"/>
          <w:szCs w:val="20"/>
        </w:rPr>
        <w:t>6</w:t>
      </w:r>
      <w:r w:rsidR="003E7FC8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3E7FC8" w:rsidRPr="00C959C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C959C5" w:rsidRPr="00C959C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5978C2" w:rsidRPr="00C959C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C959C5" w:rsidRPr="00C959C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="00D859C7" w:rsidRPr="00C959C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978C2"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5978C2"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C959C5">
        <w:rPr>
          <w:rFonts w:ascii="Tahoma" w:hAnsi="Tahoma" w:cs="Tahoma"/>
          <w:b/>
          <w:bCs/>
          <w:sz w:val="20"/>
          <w:szCs w:val="20"/>
        </w:rPr>
        <w:t>3</w:t>
      </w:r>
      <w:r w:rsidR="00F907C7">
        <w:rPr>
          <w:rFonts w:ascii="Tahoma" w:hAnsi="Tahoma" w:cs="Tahoma"/>
          <w:b/>
          <w:bCs/>
          <w:sz w:val="20"/>
          <w:szCs w:val="20"/>
        </w:rPr>
        <w:t>.</w:t>
      </w:r>
      <w:r w:rsidR="00BD40E7">
        <w:rPr>
          <w:rFonts w:ascii="Tahoma" w:hAnsi="Tahoma" w:cs="Tahoma"/>
          <w:b/>
          <w:bCs/>
          <w:sz w:val="20"/>
          <w:szCs w:val="20"/>
        </w:rPr>
        <w:t>45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3E7FC8" w:rsidRPr="00C13750">
        <w:rPr>
          <w:rFonts w:ascii="Tahoma" w:hAnsi="Tahoma" w:cs="Tahoma"/>
          <w:i/>
          <w:sz w:val="18"/>
          <w:szCs w:val="18"/>
        </w:rPr>
        <w:t xml:space="preserve">prezence </w:t>
      </w:r>
      <w:r w:rsidR="003E7FC8">
        <w:rPr>
          <w:rFonts w:ascii="Tahoma" w:hAnsi="Tahoma" w:cs="Tahoma"/>
          <w:i/>
          <w:sz w:val="18"/>
          <w:szCs w:val="18"/>
        </w:rPr>
        <w:t xml:space="preserve">od cca </w:t>
      </w:r>
      <w:r w:rsidR="003E7FC8" w:rsidRPr="00C13750">
        <w:rPr>
          <w:rFonts w:ascii="Tahoma" w:hAnsi="Tahoma" w:cs="Tahoma"/>
          <w:i/>
          <w:sz w:val="18"/>
          <w:szCs w:val="18"/>
        </w:rPr>
        <w:t>08.</w:t>
      </w:r>
      <w:r w:rsidR="00950889">
        <w:rPr>
          <w:rFonts w:ascii="Tahoma" w:hAnsi="Tahoma" w:cs="Tahoma"/>
          <w:i/>
          <w:sz w:val="18"/>
          <w:szCs w:val="18"/>
        </w:rPr>
        <w:t>15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721A8EE5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7FE8E285" w14:textId="77777777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350E42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="00F81B72">
        <w:rPr>
          <w:rFonts w:ascii="Tahoma" w:hAnsi="Tahoma" w:cs="Tahoma"/>
          <w:sz w:val="20"/>
          <w:szCs w:val="20"/>
        </w:rPr>
        <w:tab/>
      </w:r>
      <w:r w:rsidR="00350E42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3F7291">
        <w:rPr>
          <w:rFonts w:ascii="Tahoma" w:hAnsi="Tahoma" w:cs="Tahoma"/>
          <w:b/>
          <w:bCs/>
          <w:sz w:val="20"/>
          <w:szCs w:val="20"/>
        </w:rPr>
        <w:t xml:space="preserve">RNDr. </w:t>
      </w:r>
      <w:r w:rsidR="00350E42">
        <w:rPr>
          <w:rFonts w:ascii="Tahoma" w:hAnsi="Tahoma" w:cs="Tahoma"/>
          <w:b/>
          <w:bCs/>
          <w:sz w:val="20"/>
          <w:szCs w:val="20"/>
        </w:rPr>
        <w:t>Jitka JELÍNKOVÁ</w:t>
      </w:r>
      <w:r w:rsidR="003F7291">
        <w:rPr>
          <w:rFonts w:ascii="Tahoma" w:hAnsi="Tahoma" w:cs="Tahoma"/>
          <w:b/>
          <w:bCs/>
          <w:sz w:val="20"/>
          <w:szCs w:val="20"/>
        </w:rPr>
        <w:t>, Ph.D.</w:t>
      </w:r>
    </w:p>
    <w:p w14:paraId="244707EC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5407A919" w14:textId="77777777" w:rsidR="000B31EF" w:rsidRPr="00B443C9" w:rsidRDefault="00803BD6" w:rsidP="000B31EF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0B31EF" w:rsidRPr="00B443C9">
        <w:rPr>
          <w:rFonts w:ascii="Tahoma" w:hAnsi="Tahoma" w:cs="Tahoma"/>
          <w:sz w:val="20"/>
          <w:szCs w:val="20"/>
        </w:rPr>
        <w:t>:</w:t>
      </w:r>
      <w:r w:rsidR="000B31EF" w:rsidRPr="00B443C9">
        <w:rPr>
          <w:rFonts w:ascii="Tahoma" w:hAnsi="Tahoma" w:cs="Tahoma"/>
          <w:sz w:val="20"/>
          <w:szCs w:val="20"/>
        </w:rPr>
        <w:tab/>
      </w:r>
      <w:r w:rsidR="00633B54">
        <w:rPr>
          <w:rFonts w:ascii="Tahoma" w:hAnsi="Tahoma" w:cs="Tahoma"/>
          <w:sz w:val="20"/>
          <w:szCs w:val="20"/>
        </w:rPr>
        <w:tab/>
      </w:r>
      <w:r w:rsidR="000B31EF"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44EEFF0C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1FBB3678" w14:textId="77777777" w:rsidR="003E7FC8" w:rsidRPr="00970474" w:rsidRDefault="003E7FC8" w:rsidP="003E7FC8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 w:rsidR="00876495">
        <w:rPr>
          <w:rFonts w:ascii="Tahoma" w:hAnsi="Tahoma" w:cs="Tahoma"/>
          <w:sz w:val="20"/>
          <w:szCs w:val="20"/>
        </w:rPr>
        <w:tab/>
      </w:r>
      <w:r w:rsidR="00F81B7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350E42">
        <w:rPr>
          <w:rFonts w:ascii="Tahoma" w:hAnsi="Tahoma" w:cs="Tahoma"/>
          <w:b/>
          <w:bCs/>
          <w:sz w:val="20"/>
          <w:szCs w:val="20"/>
        </w:rPr>
        <w:t>2</w:t>
      </w:r>
      <w:r w:rsidR="00CA2AC2">
        <w:rPr>
          <w:rFonts w:ascii="Tahoma" w:hAnsi="Tahoma" w:cs="Tahoma"/>
          <w:b/>
          <w:bCs/>
          <w:sz w:val="20"/>
          <w:szCs w:val="20"/>
        </w:rPr>
        <w:t>4</w:t>
      </w:r>
      <w:r w:rsidR="00350E42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 w:rsidR="00EB37A9">
        <w:rPr>
          <w:rFonts w:ascii="Tahoma" w:hAnsi="Tahoma" w:cs="Tahoma"/>
          <w:sz w:val="20"/>
          <w:vertAlign w:val="superscript"/>
        </w:rPr>
        <w:t>*)</w:t>
      </w:r>
    </w:p>
    <w:p w14:paraId="6C255B87" w14:textId="77777777" w:rsidR="00DD366A" w:rsidRDefault="00DD366A" w:rsidP="00A545B0">
      <w:pPr>
        <w:rPr>
          <w:rFonts w:ascii="Tahoma" w:hAnsi="Tahoma" w:cs="Tahoma"/>
          <w:sz w:val="20"/>
          <w:szCs w:val="20"/>
        </w:rPr>
      </w:pPr>
    </w:p>
    <w:p w14:paraId="70354440" w14:textId="77777777" w:rsidR="00A545B0" w:rsidRDefault="00A545B0" w:rsidP="00A545B0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46882EFB" w14:textId="77777777" w:rsidR="00A545B0" w:rsidRDefault="00A545B0" w:rsidP="00A545B0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717F2407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596205F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5B64B1DB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107F421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692D5A19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</w:t>
      </w:r>
      <w:r w:rsidR="00DD366A">
        <w:rPr>
          <w:rFonts w:ascii="Tahoma" w:hAnsi="Tahoma" w:cs="Tahoma"/>
          <w:sz w:val="20"/>
        </w:rPr>
        <w:t xml:space="preserve"> (popř. DIČ):</w:t>
      </w:r>
      <w:r w:rsidR="00DD366A">
        <w:rPr>
          <w:rFonts w:ascii="Tahoma" w:hAnsi="Tahoma" w:cs="Tahoma"/>
          <w:sz w:val="20"/>
        </w:rPr>
        <w:tab/>
      </w:r>
    </w:p>
    <w:p w14:paraId="0BE64F32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1D78EA09" w14:textId="77777777" w:rsidR="00A545B0" w:rsidRDefault="00A545B0" w:rsidP="00A545B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42B72FF0" w14:textId="77777777" w:rsidR="00A545B0" w:rsidRDefault="00A545B0" w:rsidP="00A545B0">
      <w:pPr>
        <w:rPr>
          <w:rFonts w:ascii="Tahoma" w:hAnsi="Tahoma" w:cs="Tahoma"/>
          <w:sz w:val="20"/>
          <w:szCs w:val="20"/>
        </w:rPr>
      </w:pPr>
    </w:p>
    <w:p w14:paraId="08B6EDC5" w14:textId="77777777" w:rsidR="008A6FD5" w:rsidRDefault="008A6FD5" w:rsidP="0013207D">
      <w:pPr>
        <w:ind w:right="-143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205ADC">
        <w:rPr>
          <w:rFonts w:ascii="Tahoma" w:hAnsi="Tahoma" w:cs="Tahoma"/>
          <w:b/>
          <w:sz w:val="20"/>
          <w:szCs w:val="20"/>
          <w:u w:val="single"/>
        </w:rPr>
        <w:t xml:space="preserve"> +E-MAIL</w:t>
      </w:r>
      <w:r w:rsidR="0013207D">
        <w:rPr>
          <w:rFonts w:ascii="Tahoma" w:hAnsi="Tahoma" w:cs="Tahoma"/>
          <w:b/>
          <w:sz w:val="20"/>
          <w:szCs w:val="20"/>
          <w:u w:val="single"/>
        </w:rPr>
        <w:t>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6CCC6166" w14:textId="77777777" w:rsidR="008A6FD5" w:rsidRDefault="008A6FD5" w:rsidP="008A6FD5">
      <w:pPr>
        <w:rPr>
          <w:rFonts w:ascii="Tahoma" w:hAnsi="Tahoma" w:cs="Tahoma"/>
          <w:sz w:val="20"/>
          <w:szCs w:val="20"/>
        </w:rPr>
      </w:pPr>
    </w:p>
    <w:p w14:paraId="77C18727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66AE22C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5D738754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341B7716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1CB44B1B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BB2028E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0718E0D3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6075ACF5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1D791696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49643B54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2544E041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5E5BF62D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09001104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629972CF" w14:textId="77777777" w:rsidR="008A6FD5" w:rsidRDefault="008A6FD5" w:rsidP="008A6FD5">
      <w:pPr>
        <w:jc w:val="both"/>
        <w:rPr>
          <w:rFonts w:ascii="Tahoma" w:hAnsi="Tahoma" w:cs="Tahoma"/>
          <w:sz w:val="20"/>
          <w:szCs w:val="20"/>
        </w:rPr>
      </w:pPr>
    </w:p>
    <w:p w14:paraId="33D65D6B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41CAB321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1846C9FD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EBFAFF2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4ACDCA3A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3D401E3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0759541C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8FC6634" w14:textId="77777777" w:rsidR="008A6FD5" w:rsidRDefault="008A6FD5" w:rsidP="008A6FD5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5E99CED" w14:textId="77777777" w:rsidR="0053732B" w:rsidRDefault="0053732B" w:rsidP="0053732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7E36073C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79C09283" w14:textId="77777777" w:rsidR="00EB37A9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6BC1A665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7F1965CD" w14:textId="77777777" w:rsidR="004440D6" w:rsidRPr="00A545B0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</w:t>
      </w:r>
      <w:r w:rsidR="00963861">
        <w:rPr>
          <w:rFonts w:ascii="Tahoma" w:hAnsi="Tahoma" w:cs="Tahoma"/>
          <w:sz w:val="18"/>
          <w:szCs w:val="18"/>
        </w:rPr>
        <w:t xml:space="preserve">zároveň </w:t>
      </w:r>
      <w:r>
        <w:rPr>
          <w:rFonts w:ascii="Tahoma" w:hAnsi="Tahoma" w:cs="Tahoma"/>
          <w:sz w:val="18"/>
          <w:szCs w:val="18"/>
        </w:rPr>
        <w:t>zaslán vyúčtovací daňový doklad, pokud není uvedeno jinak.</w:t>
      </w:r>
    </w:p>
    <w:sectPr w:rsidR="004440D6" w:rsidRPr="00A545B0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3E46" w14:textId="77777777" w:rsidR="0076093F" w:rsidRDefault="0076093F">
      <w:r>
        <w:separator/>
      </w:r>
    </w:p>
  </w:endnote>
  <w:endnote w:type="continuationSeparator" w:id="0">
    <w:p w14:paraId="2600B0E8" w14:textId="77777777" w:rsidR="0076093F" w:rsidRDefault="0076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DD9E" w14:textId="77777777" w:rsidR="0076093F" w:rsidRDefault="0076093F">
      <w:r>
        <w:separator/>
      </w:r>
    </w:p>
  </w:footnote>
  <w:footnote w:type="continuationSeparator" w:id="0">
    <w:p w14:paraId="6B9A799F" w14:textId="77777777" w:rsidR="0076093F" w:rsidRDefault="0076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EC95" w14:textId="77777777" w:rsidR="00550BFB" w:rsidRPr="00184573" w:rsidRDefault="00184573" w:rsidP="00184573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61383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ABE"/>
    <w:rsid w:val="00020E70"/>
    <w:rsid w:val="0005139F"/>
    <w:rsid w:val="000608E4"/>
    <w:rsid w:val="000640DE"/>
    <w:rsid w:val="000A0B5B"/>
    <w:rsid w:val="000A2DCE"/>
    <w:rsid w:val="000B31EF"/>
    <w:rsid w:val="000C1991"/>
    <w:rsid w:val="000C2EAE"/>
    <w:rsid w:val="000D4A68"/>
    <w:rsid w:val="00106609"/>
    <w:rsid w:val="00125173"/>
    <w:rsid w:val="0013207D"/>
    <w:rsid w:val="001632D8"/>
    <w:rsid w:val="00167AF4"/>
    <w:rsid w:val="001825E0"/>
    <w:rsid w:val="00184573"/>
    <w:rsid w:val="001949A5"/>
    <w:rsid w:val="001B51C3"/>
    <w:rsid w:val="001C6369"/>
    <w:rsid w:val="001C775E"/>
    <w:rsid w:val="001D7F0D"/>
    <w:rsid w:val="001E3A0A"/>
    <w:rsid w:val="00205ADC"/>
    <w:rsid w:val="00216338"/>
    <w:rsid w:val="00217881"/>
    <w:rsid w:val="0022004A"/>
    <w:rsid w:val="0022439F"/>
    <w:rsid w:val="002262B4"/>
    <w:rsid w:val="0025565C"/>
    <w:rsid w:val="00284FFC"/>
    <w:rsid w:val="002A33BF"/>
    <w:rsid w:val="002C2FBE"/>
    <w:rsid w:val="002C45E5"/>
    <w:rsid w:val="003270F0"/>
    <w:rsid w:val="0034204E"/>
    <w:rsid w:val="003462F5"/>
    <w:rsid w:val="00350E42"/>
    <w:rsid w:val="003727BC"/>
    <w:rsid w:val="003E2AA8"/>
    <w:rsid w:val="003E3C1A"/>
    <w:rsid w:val="003E7FC8"/>
    <w:rsid w:val="003F0046"/>
    <w:rsid w:val="003F58AA"/>
    <w:rsid w:val="003F7291"/>
    <w:rsid w:val="0042249A"/>
    <w:rsid w:val="004440D6"/>
    <w:rsid w:val="004668A0"/>
    <w:rsid w:val="00497669"/>
    <w:rsid w:val="004A2668"/>
    <w:rsid w:val="004B55FC"/>
    <w:rsid w:val="004C34EA"/>
    <w:rsid w:val="004D1409"/>
    <w:rsid w:val="004D5005"/>
    <w:rsid w:val="004F0CF2"/>
    <w:rsid w:val="005101FD"/>
    <w:rsid w:val="00531F06"/>
    <w:rsid w:val="0053732B"/>
    <w:rsid w:val="00545EFC"/>
    <w:rsid w:val="005477C8"/>
    <w:rsid w:val="00550BFB"/>
    <w:rsid w:val="00563DE9"/>
    <w:rsid w:val="00574512"/>
    <w:rsid w:val="005978C2"/>
    <w:rsid w:val="005B1335"/>
    <w:rsid w:val="005C71F4"/>
    <w:rsid w:val="005D0D90"/>
    <w:rsid w:val="005F3AFD"/>
    <w:rsid w:val="005F3CE7"/>
    <w:rsid w:val="00605C8E"/>
    <w:rsid w:val="00615704"/>
    <w:rsid w:val="00633B54"/>
    <w:rsid w:val="00637FE5"/>
    <w:rsid w:val="006446E4"/>
    <w:rsid w:val="00652AA5"/>
    <w:rsid w:val="006628C3"/>
    <w:rsid w:val="00685346"/>
    <w:rsid w:val="006C3F09"/>
    <w:rsid w:val="006D623A"/>
    <w:rsid w:val="006F679E"/>
    <w:rsid w:val="00704E65"/>
    <w:rsid w:val="00714514"/>
    <w:rsid w:val="00730ABC"/>
    <w:rsid w:val="00731304"/>
    <w:rsid w:val="00752C4A"/>
    <w:rsid w:val="007546E1"/>
    <w:rsid w:val="0076093F"/>
    <w:rsid w:val="00767F08"/>
    <w:rsid w:val="007769F0"/>
    <w:rsid w:val="00776A05"/>
    <w:rsid w:val="0079106A"/>
    <w:rsid w:val="007951F0"/>
    <w:rsid w:val="007B3B85"/>
    <w:rsid w:val="007B4ED4"/>
    <w:rsid w:val="007B578A"/>
    <w:rsid w:val="007C1702"/>
    <w:rsid w:val="007F72BF"/>
    <w:rsid w:val="00803BD6"/>
    <w:rsid w:val="00806317"/>
    <w:rsid w:val="008118F6"/>
    <w:rsid w:val="0081706A"/>
    <w:rsid w:val="00847BE9"/>
    <w:rsid w:val="00876495"/>
    <w:rsid w:val="008944CE"/>
    <w:rsid w:val="008A6FD5"/>
    <w:rsid w:val="008B6F21"/>
    <w:rsid w:val="008D395A"/>
    <w:rsid w:val="008E1E16"/>
    <w:rsid w:val="008F4E7C"/>
    <w:rsid w:val="008F5082"/>
    <w:rsid w:val="00906C05"/>
    <w:rsid w:val="00907FB7"/>
    <w:rsid w:val="00937814"/>
    <w:rsid w:val="00950889"/>
    <w:rsid w:val="00960442"/>
    <w:rsid w:val="00963861"/>
    <w:rsid w:val="00970474"/>
    <w:rsid w:val="00982E99"/>
    <w:rsid w:val="00985AA6"/>
    <w:rsid w:val="00985C65"/>
    <w:rsid w:val="009B0B9E"/>
    <w:rsid w:val="009B756C"/>
    <w:rsid w:val="00A20BD4"/>
    <w:rsid w:val="00A31181"/>
    <w:rsid w:val="00A37FBC"/>
    <w:rsid w:val="00A545B0"/>
    <w:rsid w:val="00A55A6F"/>
    <w:rsid w:val="00A83CEE"/>
    <w:rsid w:val="00A87A44"/>
    <w:rsid w:val="00AC761B"/>
    <w:rsid w:val="00AD5725"/>
    <w:rsid w:val="00AF4A69"/>
    <w:rsid w:val="00B23789"/>
    <w:rsid w:val="00B37D63"/>
    <w:rsid w:val="00B50A4F"/>
    <w:rsid w:val="00B571B4"/>
    <w:rsid w:val="00B70427"/>
    <w:rsid w:val="00B7438A"/>
    <w:rsid w:val="00B920D4"/>
    <w:rsid w:val="00BA06DE"/>
    <w:rsid w:val="00BB6E53"/>
    <w:rsid w:val="00BC0BBA"/>
    <w:rsid w:val="00BC5776"/>
    <w:rsid w:val="00BD40E7"/>
    <w:rsid w:val="00BD4971"/>
    <w:rsid w:val="00BD5CE3"/>
    <w:rsid w:val="00C04A8E"/>
    <w:rsid w:val="00C13750"/>
    <w:rsid w:val="00C15E37"/>
    <w:rsid w:val="00C36329"/>
    <w:rsid w:val="00C36784"/>
    <w:rsid w:val="00C44CF1"/>
    <w:rsid w:val="00C4671D"/>
    <w:rsid w:val="00C67547"/>
    <w:rsid w:val="00C7031F"/>
    <w:rsid w:val="00C71AC6"/>
    <w:rsid w:val="00C74970"/>
    <w:rsid w:val="00C9116F"/>
    <w:rsid w:val="00C959C5"/>
    <w:rsid w:val="00CA2AC2"/>
    <w:rsid w:val="00CB22CC"/>
    <w:rsid w:val="00CC0552"/>
    <w:rsid w:val="00CD3685"/>
    <w:rsid w:val="00CF26D0"/>
    <w:rsid w:val="00D16F11"/>
    <w:rsid w:val="00D17A2C"/>
    <w:rsid w:val="00D22A9B"/>
    <w:rsid w:val="00D2366B"/>
    <w:rsid w:val="00D53246"/>
    <w:rsid w:val="00D60C1A"/>
    <w:rsid w:val="00D62DA3"/>
    <w:rsid w:val="00D77240"/>
    <w:rsid w:val="00D82376"/>
    <w:rsid w:val="00D859C7"/>
    <w:rsid w:val="00D8725F"/>
    <w:rsid w:val="00D902E9"/>
    <w:rsid w:val="00DC5862"/>
    <w:rsid w:val="00DD366A"/>
    <w:rsid w:val="00DD3C66"/>
    <w:rsid w:val="00DE7B59"/>
    <w:rsid w:val="00DF2EFC"/>
    <w:rsid w:val="00DF4B0B"/>
    <w:rsid w:val="00E00725"/>
    <w:rsid w:val="00E070A6"/>
    <w:rsid w:val="00E1237A"/>
    <w:rsid w:val="00E26B1E"/>
    <w:rsid w:val="00E30DDD"/>
    <w:rsid w:val="00E32808"/>
    <w:rsid w:val="00E40E73"/>
    <w:rsid w:val="00E530BC"/>
    <w:rsid w:val="00E54438"/>
    <w:rsid w:val="00E64360"/>
    <w:rsid w:val="00E90812"/>
    <w:rsid w:val="00E91E34"/>
    <w:rsid w:val="00EB2BFB"/>
    <w:rsid w:val="00EB37A9"/>
    <w:rsid w:val="00ED6612"/>
    <w:rsid w:val="00EF2F19"/>
    <w:rsid w:val="00EF66A5"/>
    <w:rsid w:val="00F0108B"/>
    <w:rsid w:val="00F01D77"/>
    <w:rsid w:val="00F029B1"/>
    <w:rsid w:val="00F12197"/>
    <w:rsid w:val="00F21E57"/>
    <w:rsid w:val="00F64F79"/>
    <w:rsid w:val="00F66B5F"/>
    <w:rsid w:val="00F81B72"/>
    <w:rsid w:val="00F8624F"/>
    <w:rsid w:val="00F907C7"/>
    <w:rsid w:val="00F92A79"/>
    <w:rsid w:val="00F947F9"/>
    <w:rsid w:val="00FA1FE2"/>
    <w:rsid w:val="00FB6E08"/>
    <w:rsid w:val="00FC4C01"/>
    <w:rsid w:val="00FD3CD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E4F6"/>
  <w15:chartTrackingRefBased/>
  <w15:docId w15:val="{41E1F548-5EC4-4862-8A81-A4094BA9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D3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366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1477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2</cp:revision>
  <cp:lastPrinted>2017-06-29T09:06:00Z</cp:lastPrinted>
  <dcterms:created xsi:type="dcterms:W3CDTF">2026-06-29T08:44:00Z</dcterms:created>
  <dcterms:modified xsi:type="dcterms:W3CDTF">2026-06-29T08:44:00Z</dcterms:modified>
</cp:coreProperties>
</file>