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D140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84C8E32" w14:textId="77777777" w:rsidR="004440D6" w:rsidRPr="00A545B0" w:rsidRDefault="004440D6" w:rsidP="004440D6">
      <w:pPr>
        <w:rPr>
          <w:rFonts w:ascii="Tahoma" w:hAnsi="Tahoma" w:cs="Tahoma"/>
          <w:sz w:val="10"/>
          <w:szCs w:val="10"/>
        </w:rPr>
      </w:pPr>
    </w:p>
    <w:p w14:paraId="1BF7E29E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0FBD81B2" w14:textId="77777777" w:rsidR="00563DE9" w:rsidRPr="00601161" w:rsidRDefault="000A2DCE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="00563DE9">
        <w:rPr>
          <w:rFonts w:ascii="Tahoma" w:hAnsi="Tahoma" w:cs="Tahoma"/>
          <w:color w:val="000000"/>
          <w:sz w:val="16"/>
          <w:szCs w:val="16"/>
        </w:rPr>
        <w:t>vzdělávací agentura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74254946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55790ACC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B37D6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1FA0246E" w14:textId="77777777" w:rsidR="00BC3AE9" w:rsidRPr="00601161" w:rsidRDefault="00BC3AE9" w:rsidP="00BC3A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5DA24E26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369CFEDE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3FEA562D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1BF8D9C9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34C7BAE7" w14:textId="77777777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 w:rsidR="00406603">
        <w:rPr>
          <w:rFonts w:ascii="Tahoma" w:hAnsi="Tahoma" w:cs="Tahoma"/>
          <w:b/>
          <w:bCs/>
          <w:sz w:val="20"/>
          <w:szCs w:val="20"/>
        </w:rPr>
        <w:t>ZÁKON O OCHRANĚ PŘÍRODY A KRAJINY (se zaměřením na aktuální novely)</w:t>
      </w:r>
    </w:p>
    <w:p w14:paraId="6D5A0350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313DF446" w14:textId="0D851D3B" w:rsidR="003E7FC8" w:rsidRPr="00B443C9" w:rsidRDefault="00F81B72" w:rsidP="003E7FC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</w:t>
      </w:r>
      <w:r w:rsidR="003E7FC8" w:rsidRPr="00B443C9">
        <w:rPr>
          <w:rFonts w:ascii="Tahoma" w:hAnsi="Tahoma" w:cs="Tahoma"/>
          <w:sz w:val="20"/>
          <w:szCs w:val="20"/>
        </w:rPr>
        <w:t>:</w:t>
      </w:r>
      <w:r w:rsidR="003E7FC8" w:rsidRPr="00B443C9">
        <w:rPr>
          <w:rFonts w:ascii="Tahoma" w:hAnsi="Tahoma" w:cs="Tahoma"/>
          <w:sz w:val="20"/>
          <w:szCs w:val="20"/>
        </w:rPr>
        <w:tab/>
      </w:r>
      <w:r w:rsidR="00D16F11">
        <w:rPr>
          <w:rFonts w:ascii="Tahoma" w:hAnsi="Tahoma" w:cs="Tahoma"/>
          <w:sz w:val="20"/>
          <w:szCs w:val="20"/>
        </w:rPr>
        <w:tab/>
      </w:r>
      <w:r w:rsidR="00406603">
        <w:rPr>
          <w:rFonts w:ascii="Tahoma" w:hAnsi="Tahoma" w:cs="Tahoma"/>
          <w:b/>
          <w:bCs/>
          <w:sz w:val="20"/>
          <w:szCs w:val="20"/>
        </w:rPr>
        <w:t>čtvrtek</w:t>
      </w:r>
      <w:r w:rsidR="00284FF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60529D">
        <w:rPr>
          <w:rFonts w:ascii="Tahoma" w:hAnsi="Tahoma" w:cs="Tahoma"/>
          <w:b/>
          <w:bCs/>
          <w:sz w:val="20"/>
          <w:szCs w:val="20"/>
        </w:rPr>
        <w:t>5</w:t>
      </w:r>
      <w:r w:rsidR="00A92912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0529D">
        <w:rPr>
          <w:rFonts w:ascii="Tahoma" w:hAnsi="Tahoma" w:cs="Tahoma"/>
          <w:b/>
          <w:bCs/>
          <w:sz w:val="20"/>
          <w:szCs w:val="20"/>
        </w:rPr>
        <w:t>listopad</w:t>
      </w:r>
      <w:r w:rsidR="003B3A2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0812">
        <w:rPr>
          <w:rFonts w:ascii="Tahoma" w:hAnsi="Tahoma" w:cs="Tahoma"/>
          <w:b/>
          <w:bCs/>
          <w:sz w:val="20"/>
          <w:szCs w:val="20"/>
        </w:rPr>
        <w:t>202</w:t>
      </w:r>
      <w:r w:rsidR="00A92912">
        <w:rPr>
          <w:rFonts w:ascii="Tahoma" w:hAnsi="Tahoma" w:cs="Tahoma"/>
          <w:b/>
          <w:bCs/>
          <w:sz w:val="20"/>
          <w:szCs w:val="20"/>
        </w:rPr>
        <w:t>6</w:t>
      </w:r>
      <w:r w:rsidR="003E7FC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3E7FC8" w:rsidRPr="00752C4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A8792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5978C2" w:rsidRPr="00752C4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A8792A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D859C7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978C2"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5978C2"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A8792A">
        <w:rPr>
          <w:rFonts w:ascii="Tahoma" w:hAnsi="Tahoma" w:cs="Tahoma"/>
          <w:b/>
          <w:bCs/>
          <w:sz w:val="20"/>
          <w:szCs w:val="20"/>
        </w:rPr>
        <w:t>3</w:t>
      </w:r>
      <w:r w:rsidR="005978C2">
        <w:rPr>
          <w:rFonts w:ascii="Tahoma" w:hAnsi="Tahoma" w:cs="Tahoma"/>
          <w:b/>
          <w:bCs/>
          <w:sz w:val="20"/>
          <w:szCs w:val="20"/>
        </w:rPr>
        <w:t>.</w:t>
      </w:r>
      <w:r w:rsidR="006C01BB">
        <w:rPr>
          <w:rFonts w:ascii="Tahoma" w:hAnsi="Tahoma" w:cs="Tahoma"/>
          <w:b/>
          <w:bCs/>
          <w:sz w:val="20"/>
          <w:szCs w:val="20"/>
        </w:rPr>
        <w:t>45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3E7FC8"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3E7FC8">
        <w:rPr>
          <w:rFonts w:ascii="Tahoma" w:hAnsi="Tahoma" w:cs="Tahoma"/>
          <w:i/>
          <w:sz w:val="18"/>
          <w:szCs w:val="18"/>
        </w:rPr>
        <w:t xml:space="preserve">od cca </w:t>
      </w:r>
      <w:r w:rsidR="003E7FC8" w:rsidRPr="00C13750">
        <w:rPr>
          <w:rFonts w:ascii="Tahoma" w:hAnsi="Tahoma" w:cs="Tahoma"/>
          <w:i/>
          <w:sz w:val="18"/>
          <w:szCs w:val="18"/>
        </w:rPr>
        <w:t>08.</w:t>
      </w:r>
      <w:r w:rsidR="0060529D">
        <w:rPr>
          <w:rFonts w:ascii="Tahoma" w:hAnsi="Tahoma" w:cs="Tahoma"/>
          <w:i/>
          <w:sz w:val="18"/>
          <w:szCs w:val="18"/>
        </w:rPr>
        <w:t>15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30D0DD99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57D20AF3" w14:textId="77777777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50E42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="00F81B72">
        <w:rPr>
          <w:rFonts w:ascii="Tahoma" w:hAnsi="Tahoma" w:cs="Tahoma"/>
          <w:sz w:val="20"/>
          <w:szCs w:val="20"/>
        </w:rPr>
        <w:tab/>
      </w:r>
      <w:r w:rsidR="00350E42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560A1F">
        <w:rPr>
          <w:rFonts w:ascii="Tahoma" w:hAnsi="Tahoma" w:cs="Tahoma"/>
          <w:b/>
          <w:bCs/>
          <w:sz w:val="20"/>
          <w:szCs w:val="20"/>
        </w:rPr>
        <w:t xml:space="preserve">RNDr. </w:t>
      </w:r>
      <w:r w:rsidR="00350E42">
        <w:rPr>
          <w:rFonts w:ascii="Tahoma" w:hAnsi="Tahoma" w:cs="Tahoma"/>
          <w:b/>
          <w:bCs/>
          <w:sz w:val="20"/>
          <w:szCs w:val="20"/>
        </w:rPr>
        <w:t>Jitka JELÍNKOVÁ</w:t>
      </w:r>
      <w:r w:rsidR="00560A1F">
        <w:rPr>
          <w:rFonts w:ascii="Tahoma" w:hAnsi="Tahoma" w:cs="Tahoma"/>
          <w:b/>
          <w:bCs/>
          <w:sz w:val="20"/>
          <w:szCs w:val="20"/>
        </w:rPr>
        <w:t>, Ph.D.</w:t>
      </w:r>
    </w:p>
    <w:p w14:paraId="2FFAFA59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4A62FBA7" w14:textId="77777777" w:rsidR="000B31EF" w:rsidRPr="00B443C9" w:rsidRDefault="00803BD6" w:rsidP="000B31EF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 výuky</w:t>
      </w:r>
      <w:r w:rsidR="000B31EF" w:rsidRPr="00B443C9">
        <w:rPr>
          <w:rFonts w:ascii="Tahoma" w:hAnsi="Tahoma" w:cs="Tahoma"/>
          <w:sz w:val="20"/>
          <w:szCs w:val="20"/>
        </w:rPr>
        <w:t>:</w:t>
      </w:r>
      <w:r w:rsidR="000B31EF" w:rsidRPr="00B443C9">
        <w:rPr>
          <w:rFonts w:ascii="Tahoma" w:hAnsi="Tahoma" w:cs="Tahoma"/>
          <w:sz w:val="20"/>
          <w:szCs w:val="20"/>
        </w:rPr>
        <w:tab/>
      </w:r>
      <w:r w:rsidR="000B31EF" w:rsidRPr="004A2668">
        <w:rPr>
          <w:rFonts w:ascii="Tahoma" w:hAnsi="Tahoma" w:cs="Tahoma"/>
          <w:b/>
          <w:bCs/>
          <w:color w:val="FF0000"/>
          <w:sz w:val="20"/>
          <w:szCs w:val="20"/>
        </w:rPr>
        <w:t>ON-LIN</w:t>
      </w:r>
      <w:r w:rsidR="002A2538">
        <w:rPr>
          <w:rFonts w:ascii="Tahoma" w:hAnsi="Tahoma" w:cs="Tahoma"/>
          <w:b/>
          <w:bCs/>
          <w:color w:val="FF0000"/>
          <w:sz w:val="20"/>
          <w:szCs w:val="20"/>
        </w:rPr>
        <w:t>E</w:t>
      </w:r>
    </w:p>
    <w:p w14:paraId="525D0EE8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5711C0EF" w14:textId="77777777" w:rsidR="003E7FC8" w:rsidRPr="00970474" w:rsidRDefault="003E7FC8" w:rsidP="003E7FC8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 w:rsidR="00876495">
        <w:rPr>
          <w:rFonts w:ascii="Tahoma" w:hAnsi="Tahoma" w:cs="Tahoma"/>
          <w:sz w:val="20"/>
          <w:szCs w:val="20"/>
        </w:rPr>
        <w:tab/>
      </w:r>
      <w:r w:rsidR="00F81B7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350E42">
        <w:rPr>
          <w:rFonts w:ascii="Tahoma" w:hAnsi="Tahoma" w:cs="Tahoma"/>
          <w:b/>
          <w:bCs/>
          <w:sz w:val="20"/>
          <w:szCs w:val="20"/>
        </w:rPr>
        <w:t>2</w:t>
      </w:r>
      <w:r w:rsidR="00406603">
        <w:rPr>
          <w:rFonts w:ascii="Tahoma" w:hAnsi="Tahoma" w:cs="Tahoma"/>
          <w:b/>
          <w:bCs/>
          <w:sz w:val="20"/>
          <w:szCs w:val="20"/>
        </w:rPr>
        <w:t>4</w:t>
      </w:r>
      <w:r w:rsidR="00350E42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 w:rsidR="00EB37A9">
        <w:rPr>
          <w:rFonts w:ascii="Tahoma" w:hAnsi="Tahoma" w:cs="Tahoma"/>
          <w:sz w:val="20"/>
          <w:vertAlign w:val="superscript"/>
        </w:rPr>
        <w:t>*)</w:t>
      </w:r>
    </w:p>
    <w:p w14:paraId="5F2364D1" w14:textId="77777777" w:rsidR="00DD366A" w:rsidRDefault="00DD366A" w:rsidP="00A545B0">
      <w:pPr>
        <w:rPr>
          <w:rFonts w:ascii="Tahoma" w:hAnsi="Tahoma" w:cs="Tahoma"/>
          <w:sz w:val="20"/>
          <w:szCs w:val="20"/>
        </w:rPr>
      </w:pPr>
    </w:p>
    <w:p w14:paraId="6BDF9784" w14:textId="77777777" w:rsidR="00A545B0" w:rsidRDefault="00A545B0" w:rsidP="00A545B0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7BC48AE0" w14:textId="77777777" w:rsidR="00A545B0" w:rsidRDefault="00A545B0" w:rsidP="00A545B0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E10B12E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16A0AA7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7C277371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1084C0E5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4FE8DAFF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</w:t>
      </w:r>
      <w:r w:rsidR="00DD366A">
        <w:rPr>
          <w:rFonts w:ascii="Tahoma" w:hAnsi="Tahoma" w:cs="Tahoma"/>
          <w:sz w:val="20"/>
        </w:rPr>
        <w:t xml:space="preserve"> (popř. DIČ):</w:t>
      </w:r>
      <w:r w:rsidR="00DD366A">
        <w:rPr>
          <w:rFonts w:ascii="Tahoma" w:hAnsi="Tahoma" w:cs="Tahoma"/>
          <w:sz w:val="20"/>
        </w:rPr>
        <w:tab/>
      </w:r>
    </w:p>
    <w:p w14:paraId="33263F41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5D55798D" w14:textId="77777777" w:rsidR="00A545B0" w:rsidRDefault="00A545B0" w:rsidP="00A545B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3325075E" w14:textId="77777777" w:rsidR="00A545B0" w:rsidRDefault="00A545B0" w:rsidP="00A545B0">
      <w:pPr>
        <w:rPr>
          <w:rFonts w:ascii="Tahoma" w:hAnsi="Tahoma" w:cs="Tahoma"/>
          <w:sz w:val="20"/>
          <w:szCs w:val="20"/>
        </w:rPr>
      </w:pPr>
    </w:p>
    <w:p w14:paraId="2E985F44" w14:textId="77777777" w:rsidR="008A6FD5" w:rsidRDefault="008A6FD5" w:rsidP="0013207D">
      <w:pPr>
        <w:ind w:right="-143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205ADC">
        <w:rPr>
          <w:rFonts w:ascii="Tahoma" w:hAnsi="Tahoma" w:cs="Tahoma"/>
          <w:b/>
          <w:sz w:val="20"/>
          <w:szCs w:val="20"/>
          <w:u w:val="single"/>
        </w:rPr>
        <w:t xml:space="preserve"> +E-MAIL</w:t>
      </w:r>
      <w:r w:rsidR="0013207D">
        <w:rPr>
          <w:rFonts w:ascii="Tahoma" w:hAnsi="Tahoma" w:cs="Tahoma"/>
          <w:b/>
          <w:sz w:val="20"/>
          <w:szCs w:val="20"/>
          <w:u w:val="single"/>
        </w:rPr>
        <w:t>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268B7D6F" w14:textId="77777777" w:rsidR="008A6FD5" w:rsidRDefault="008A6FD5" w:rsidP="008A6FD5">
      <w:pPr>
        <w:rPr>
          <w:rFonts w:ascii="Tahoma" w:hAnsi="Tahoma" w:cs="Tahoma"/>
          <w:sz w:val="20"/>
          <w:szCs w:val="20"/>
        </w:rPr>
      </w:pPr>
    </w:p>
    <w:p w14:paraId="5057DAF9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5785F8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05F53BB9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C00E9D9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3A17E1CE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13E699D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12667458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7F8A124E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6EED3F55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EA3899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02E2BE2D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4FA68709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42973113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3D42775A" w14:textId="77777777" w:rsidR="008A6FD5" w:rsidRDefault="008A6FD5" w:rsidP="008A6FD5">
      <w:pPr>
        <w:jc w:val="both"/>
        <w:rPr>
          <w:rFonts w:ascii="Tahoma" w:hAnsi="Tahoma" w:cs="Tahoma"/>
          <w:sz w:val="20"/>
          <w:szCs w:val="20"/>
        </w:rPr>
      </w:pPr>
    </w:p>
    <w:p w14:paraId="39E97C2E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4D4DCB4C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3C7D139A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565D17D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4E227A62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BBDD081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5BF4A29A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30EE18F" w14:textId="77777777" w:rsidR="008A6FD5" w:rsidRDefault="008A6FD5" w:rsidP="008A6FD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CF00F33" w14:textId="77777777" w:rsidR="00A8792A" w:rsidRDefault="00A8792A" w:rsidP="00A8792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20841915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06C2F05B" w14:textId="77777777" w:rsidR="00EB37A9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7F8B8F99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2810D7CB" w14:textId="77777777" w:rsidR="004440D6" w:rsidRPr="00A545B0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545B0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A740" w14:textId="77777777" w:rsidR="0094358D" w:rsidRDefault="0094358D">
      <w:r>
        <w:separator/>
      </w:r>
    </w:p>
  </w:endnote>
  <w:endnote w:type="continuationSeparator" w:id="0">
    <w:p w14:paraId="6F5B2454" w14:textId="77777777" w:rsidR="0094358D" w:rsidRDefault="0094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BE6E" w14:textId="77777777" w:rsidR="0094358D" w:rsidRDefault="0094358D">
      <w:r>
        <w:separator/>
      </w:r>
    </w:p>
  </w:footnote>
  <w:footnote w:type="continuationSeparator" w:id="0">
    <w:p w14:paraId="0C04DC74" w14:textId="77777777" w:rsidR="0094358D" w:rsidRDefault="0094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5C04" w14:textId="77777777" w:rsidR="00550BFB" w:rsidRPr="00BC3AE9" w:rsidRDefault="00BC3AE9" w:rsidP="00BC3AE9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68270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20BBD"/>
    <w:rsid w:val="00020E70"/>
    <w:rsid w:val="00032798"/>
    <w:rsid w:val="0005139F"/>
    <w:rsid w:val="000608E4"/>
    <w:rsid w:val="000640DE"/>
    <w:rsid w:val="000A2DCE"/>
    <w:rsid w:val="000B31EF"/>
    <w:rsid w:val="000C2EAE"/>
    <w:rsid w:val="000D4A68"/>
    <w:rsid w:val="00106609"/>
    <w:rsid w:val="0013207D"/>
    <w:rsid w:val="001632D8"/>
    <w:rsid w:val="00167AF4"/>
    <w:rsid w:val="001825E0"/>
    <w:rsid w:val="001949A5"/>
    <w:rsid w:val="001C6369"/>
    <w:rsid w:val="001C775E"/>
    <w:rsid w:val="001D7F0D"/>
    <w:rsid w:val="001E3A0A"/>
    <w:rsid w:val="001F3B34"/>
    <w:rsid w:val="00205ADC"/>
    <w:rsid w:val="00211FE9"/>
    <w:rsid w:val="00216338"/>
    <w:rsid w:val="00217881"/>
    <w:rsid w:val="0022004A"/>
    <w:rsid w:val="0022439F"/>
    <w:rsid w:val="002262B4"/>
    <w:rsid w:val="002467B6"/>
    <w:rsid w:val="0025565C"/>
    <w:rsid w:val="00284FFC"/>
    <w:rsid w:val="0029531C"/>
    <w:rsid w:val="002A2538"/>
    <w:rsid w:val="002A33BF"/>
    <w:rsid w:val="002C2FBE"/>
    <w:rsid w:val="002C45E5"/>
    <w:rsid w:val="0030392F"/>
    <w:rsid w:val="00321FB1"/>
    <w:rsid w:val="003270F0"/>
    <w:rsid w:val="00331104"/>
    <w:rsid w:val="0034204E"/>
    <w:rsid w:val="003462F5"/>
    <w:rsid w:val="00350E42"/>
    <w:rsid w:val="003727BC"/>
    <w:rsid w:val="003B3A2A"/>
    <w:rsid w:val="003E2AA8"/>
    <w:rsid w:val="003E3C1A"/>
    <w:rsid w:val="003E7FC8"/>
    <w:rsid w:val="003F0046"/>
    <w:rsid w:val="003F58AA"/>
    <w:rsid w:val="00406603"/>
    <w:rsid w:val="00415189"/>
    <w:rsid w:val="0042249A"/>
    <w:rsid w:val="004440D6"/>
    <w:rsid w:val="00497669"/>
    <w:rsid w:val="004A2668"/>
    <w:rsid w:val="004B55FC"/>
    <w:rsid w:val="004B7D38"/>
    <w:rsid w:val="004C34EA"/>
    <w:rsid w:val="004D1409"/>
    <w:rsid w:val="004D5005"/>
    <w:rsid w:val="004F0CF2"/>
    <w:rsid w:val="005101FD"/>
    <w:rsid w:val="00531F06"/>
    <w:rsid w:val="005477C8"/>
    <w:rsid w:val="00550BFB"/>
    <w:rsid w:val="00554775"/>
    <w:rsid w:val="00560A1F"/>
    <w:rsid w:val="00563DE9"/>
    <w:rsid w:val="00574512"/>
    <w:rsid w:val="005978C2"/>
    <w:rsid w:val="005A7401"/>
    <w:rsid w:val="005C71F4"/>
    <w:rsid w:val="005D0D90"/>
    <w:rsid w:val="005F3AFD"/>
    <w:rsid w:val="005F3CE7"/>
    <w:rsid w:val="00603297"/>
    <w:rsid w:val="0060529D"/>
    <w:rsid w:val="00605C8E"/>
    <w:rsid w:val="00615704"/>
    <w:rsid w:val="00637FE5"/>
    <w:rsid w:val="006446E4"/>
    <w:rsid w:val="00652AA5"/>
    <w:rsid w:val="006628C3"/>
    <w:rsid w:val="00663B90"/>
    <w:rsid w:val="006652E7"/>
    <w:rsid w:val="00683FDA"/>
    <w:rsid w:val="006C01BB"/>
    <w:rsid w:val="006C6C22"/>
    <w:rsid w:val="006D623A"/>
    <w:rsid w:val="006F3890"/>
    <w:rsid w:val="006F679E"/>
    <w:rsid w:val="00704E65"/>
    <w:rsid w:val="00714514"/>
    <w:rsid w:val="00731304"/>
    <w:rsid w:val="00746B01"/>
    <w:rsid w:val="00752C4A"/>
    <w:rsid w:val="007546E1"/>
    <w:rsid w:val="00767F08"/>
    <w:rsid w:val="007769F0"/>
    <w:rsid w:val="00776A05"/>
    <w:rsid w:val="0079106A"/>
    <w:rsid w:val="007951F0"/>
    <w:rsid w:val="007B4ED4"/>
    <w:rsid w:val="007C1702"/>
    <w:rsid w:val="007D09FC"/>
    <w:rsid w:val="007F65AF"/>
    <w:rsid w:val="007F72BF"/>
    <w:rsid w:val="00803BD6"/>
    <w:rsid w:val="00806317"/>
    <w:rsid w:val="008118F6"/>
    <w:rsid w:val="0081706A"/>
    <w:rsid w:val="008234AC"/>
    <w:rsid w:val="00825C8A"/>
    <w:rsid w:val="008463CE"/>
    <w:rsid w:val="00847BE9"/>
    <w:rsid w:val="00876495"/>
    <w:rsid w:val="008944CE"/>
    <w:rsid w:val="008A6FD5"/>
    <w:rsid w:val="008B6F21"/>
    <w:rsid w:val="008D395A"/>
    <w:rsid w:val="008E1E16"/>
    <w:rsid w:val="008F4E7C"/>
    <w:rsid w:val="008F5082"/>
    <w:rsid w:val="00906C05"/>
    <w:rsid w:val="00907FB7"/>
    <w:rsid w:val="009356B7"/>
    <w:rsid w:val="00935F05"/>
    <w:rsid w:val="00937814"/>
    <w:rsid w:val="0094358D"/>
    <w:rsid w:val="00970474"/>
    <w:rsid w:val="00982E99"/>
    <w:rsid w:val="00985C65"/>
    <w:rsid w:val="00993122"/>
    <w:rsid w:val="00997F69"/>
    <w:rsid w:val="009B0B9E"/>
    <w:rsid w:val="009B756C"/>
    <w:rsid w:val="00A20BD4"/>
    <w:rsid w:val="00A31181"/>
    <w:rsid w:val="00A545B0"/>
    <w:rsid w:val="00A83CEE"/>
    <w:rsid w:val="00A8792A"/>
    <w:rsid w:val="00A87A44"/>
    <w:rsid w:val="00A92912"/>
    <w:rsid w:val="00AA12DC"/>
    <w:rsid w:val="00AC1459"/>
    <w:rsid w:val="00AC761B"/>
    <w:rsid w:val="00AF4A69"/>
    <w:rsid w:val="00B23789"/>
    <w:rsid w:val="00B37262"/>
    <w:rsid w:val="00B37D63"/>
    <w:rsid w:val="00B50A4F"/>
    <w:rsid w:val="00B571B4"/>
    <w:rsid w:val="00B70427"/>
    <w:rsid w:val="00B7438A"/>
    <w:rsid w:val="00B920D4"/>
    <w:rsid w:val="00BB0972"/>
    <w:rsid w:val="00BB6E53"/>
    <w:rsid w:val="00BC3AE9"/>
    <w:rsid w:val="00BC5776"/>
    <w:rsid w:val="00BD5CE3"/>
    <w:rsid w:val="00C04A8E"/>
    <w:rsid w:val="00C07E76"/>
    <w:rsid w:val="00C12BBD"/>
    <w:rsid w:val="00C13750"/>
    <w:rsid w:val="00C15E37"/>
    <w:rsid w:val="00C36784"/>
    <w:rsid w:val="00C44CF1"/>
    <w:rsid w:val="00C4671D"/>
    <w:rsid w:val="00C67547"/>
    <w:rsid w:val="00C7031F"/>
    <w:rsid w:val="00C71AC6"/>
    <w:rsid w:val="00C74970"/>
    <w:rsid w:val="00C83D26"/>
    <w:rsid w:val="00C8572C"/>
    <w:rsid w:val="00C9116F"/>
    <w:rsid w:val="00CB0640"/>
    <w:rsid w:val="00CD3685"/>
    <w:rsid w:val="00CD7B00"/>
    <w:rsid w:val="00D16F11"/>
    <w:rsid w:val="00D17A2C"/>
    <w:rsid w:val="00D22A9B"/>
    <w:rsid w:val="00D2366B"/>
    <w:rsid w:val="00D53246"/>
    <w:rsid w:val="00D55758"/>
    <w:rsid w:val="00D60C1A"/>
    <w:rsid w:val="00D62DA3"/>
    <w:rsid w:val="00D77240"/>
    <w:rsid w:val="00D82376"/>
    <w:rsid w:val="00D859C7"/>
    <w:rsid w:val="00D8725F"/>
    <w:rsid w:val="00D902E9"/>
    <w:rsid w:val="00D93222"/>
    <w:rsid w:val="00DD366A"/>
    <w:rsid w:val="00DD3C66"/>
    <w:rsid w:val="00DE7B59"/>
    <w:rsid w:val="00DF2EFC"/>
    <w:rsid w:val="00DF4B0B"/>
    <w:rsid w:val="00E00725"/>
    <w:rsid w:val="00E070A6"/>
    <w:rsid w:val="00E1237A"/>
    <w:rsid w:val="00E26B1E"/>
    <w:rsid w:val="00E30DDD"/>
    <w:rsid w:val="00E32808"/>
    <w:rsid w:val="00E40E73"/>
    <w:rsid w:val="00E530BC"/>
    <w:rsid w:val="00E90812"/>
    <w:rsid w:val="00E91E34"/>
    <w:rsid w:val="00EB2BFB"/>
    <w:rsid w:val="00EB37A9"/>
    <w:rsid w:val="00ED6612"/>
    <w:rsid w:val="00EE7E3D"/>
    <w:rsid w:val="00EF2F19"/>
    <w:rsid w:val="00EF66A5"/>
    <w:rsid w:val="00F0108B"/>
    <w:rsid w:val="00F02810"/>
    <w:rsid w:val="00F029B1"/>
    <w:rsid w:val="00F12197"/>
    <w:rsid w:val="00F21E57"/>
    <w:rsid w:val="00F53453"/>
    <w:rsid w:val="00F57408"/>
    <w:rsid w:val="00F615B6"/>
    <w:rsid w:val="00F64F79"/>
    <w:rsid w:val="00F66B5F"/>
    <w:rsid w:val="00F80244"/>
    <w:rsid w:val="00F81B72"/>
    <w:rsid w:val="00F8624F"/>
    <w:rsid w:val="00F92A79"/>
    <w:rsid w:val="00F947F9"/>
    <w:rsid w:val="00FA1FE2"/>
    <w:rsid w:val="00FB6E08"/>
    <w:rsid w:val="00FC4C01"/>
    <w:rsid w:val="00FD3CD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A31F"/>
  <w15:chartTrackingRefBased/>
  <w15:docId w15:val="{B92E9AE2-37A7-40A8-8192-4CBA2030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D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366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1482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2017-06-29T09:06:00Z</cp:lastPrinted>
  <dcterms:created xsi:type="dcterms:W3CDTF">2026-06-29T09:07:00Z</dcterms:created>
  <dcterms:modified xsi:type="dcterms:W3CDTF">2026-06-29T09:08:00Z</dcterms:modified>
</cp:coreProperties>
</file>