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A7DC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6369916" w14:textId="77777777" w:rsidR="004440D6" w:rsidRPr="00AD49AD" w:rsidRDefault="004440D6" w:rsidP="004440D6">
      <w:pPr>
        <w:rPr>
          <w:rFonts w:ascii="Tahoma" w:hAnsi="Tahoma" w:cs="Tahoma"/>
          <w:sz w:val="10"/>
          <w:szCs w:val="10"/>
        </w:rPr>
      </w:pPr>
    </w:p>
    <w:p w14:paraId="179BA5A1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92DD3A6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E1D700D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4A60A061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23B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77F5743D" w14:textId="77777777" w:rsidR="00001066" w:rsidRPr="00601161" w:rsidRDefault="00001066" w:rsidP="00001066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1E79418C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2CD4553A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8D662D7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039ACAF8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64693F0B" w14:textId="204BCC24" w:rsidR="00310D69" w:rsidRPr="006C507F" w:rsidRDefault="00310D69" w:rsidP="00310D69">
      <w:pPr>
        <w:ind w:left="1410" w:right="-427" w:hanging="1410"/>
        <w:rPr>
          <w:rFonts w:ascii="Tahoma" w:hAnsi="Tahoma" w:cs="Tahoma"/>
          <w:b/>
          <w:bCs/>
          <w:sz w:val="20"/>
          <w:szCs w:val="20"/>
        </w:rPr>
      </w:pPr>
      <w:r w:rsidRPr="006C507F">
        <w:rPr>
          <w:rFonts w:ascii="Tahoma" w:hAnsi="Tahoma" w:cs="Tahoma"/>
          <w:sz w:val="20"/>
          <w:szCs w:val="20"/>
        </w:rPr>
        <w:t>Seminář:</w:t>
      </w:r>
      <w:r w:rsidRPr="006C507F">
        <w:rPr>
          <w:rFonts w:ascii="Tahoma" w:hAnsi="Tahoma" w:cs="Tahoma"/>
          <w:sz w:val="20"/>
          <w:szCs w:val="20"/>
        </w:rPr>
        <w:tab/>
      </w:r>
      <w:r w:rsidR="006E3DFD">
        <w:rPr>
          <w:rFonts w:ascii="Tahoma" w:hAnsi="Tahoma" w:cs="Tahoma"/>
          <w:b/>
          <w:bCs/>
          <w:color w:val="000000"/>
          <w:sz w:val="20"/>
          <w:szCs w:val="20"/>
        </w:rPr>
        <w:t>S</w:t>
      </w:r>
      <w:r w:rsidR="00914D03">
        <w:rPr>
          <w:rFonts w:ascii="Tahoma" w:hAnsi="Tahoma" w:cs="Tahoma"/>
          <w:b/>
          <w:bCs/>
          <w:color w:val="000000"/>
          <w:sz w:val="20"/>
          <w:szCs w:val="20"/>
        </w:rPr>
        <w:t xml:space="preserve">TAVEBNÍ </w:t>
      </w:r>
      <w:r w:rsidR="00AE281A">
        <w:rPr>
          <w:rFonts w:ascii="Tahoma" w:hAnsi="Tahoma" w:cs="Tahoma"/>
          <w:b/>
          <w:bCs/>
          <w:color w:val="000000"/>
          <w:sz w:val="20"/>
          <w:szCs w:val="20"/>
        </w:rPr>
        <w:t>ZÁKON</w:t>
      </w:r>
      <w:r w:rsidR="00547140">
        <w:rPr>
          <w:rFonts w:ascii="Tahoma" w:hAnsi="Tahoma" w:cs="Tahoma"/>
          <w:b/>
          <w:bCs/>
          <w:color w:val="000000"/>
          <w:sz w:val="20"/>
          <w:szCs w:val="20"/>
        </w:rPr>
        <w:t xml:space="preserve"> A DOTČENÉ ORGÁNY</w:t>
      </w:r>
      <w:r w:rsidR="00750167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746E36" w:rsidRPr="00746E36">
        <w:rPr>
          <w:rFonts w:ascii="Tahoma" w:hAnsi="Tahoma" w:cs="Tahoma"/>
          <w:i/>
          <w:iCs/>
          <w:color w:val="000000"/>
          <w:sz w:val="20"/>
          <w:szCs w:val="20"/>
        </w:rPr>
        <w:t>(</w:t>
      </w:r>
      <w:r w:rsidR="00547140">
        <w:rPr>
          <w:rFonts w:ascii="Tahoma" w:hAnsi="Tahoma" w:cs="Tahoma"/>
          <w:i/>
          <w:iCs/>
          <w:color w:val="000000"/>
          <w:sz w:val="20"/>
          <w:szCs w:val="20"/>
        </w:rPr>
        <w:t>změny po aktuální velké novele …)</w:t>
      </w:r>
      <w:r w:rsidR="00D0476A">
        <w:rPr>
          <w:rFonts w:ascii="Tahoma" w:hAnsi="Tahoma" w:cs="Tahoma"/>
          <w:i/>
          <w:iCs/>
          <w:color w:val="000000"/>
          <w:sz w:val="20"/>
          <w:szCs w:val="20"/>
        </w:rPr>
        <w:t xml:space="preserve"> – webinář</w:t>
      </w:r>
    </w:p>
    <w:p w14:paraId="34A4769E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4675B46" w14:textId="2671FA6E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84766A">
        <w:rPr>
          <w:rFonts w:ascii="Tahoma" w:hAnsi="Tahoma" w:cs="Tahoma"/>
          <w:b/>
          <w:bCs/>
          <w:sz w:val="20"/>
          <w:szCs w:val="20"/>
        </w:rPr>
        <w:t>čtvrtek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84766A">
        <w:rPr>
          <w:rFonts w:ascii="Tahoma" w:hAnsi="Tahoma" w:cs="Tahoma"/>
          <w:b/>
          <w:bCs/>
          <w:sz w:val="20"/>
          <w:szCs w:val="20"/>
        </w:rPr>
        <w:t>22. říjen</w:t>
      </w:r>
      <w:r w:rsidR="00746E36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9961FF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DB0710"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8.30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0E4081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D242B2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547140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C255809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FAF0F50" w14:textId="77777777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96FD5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914D03">
        <w:rPr>
          <w:rFonts w:ascii="Tahoma" w:hAnsi="Tahoma" w:cs="Tahoma"/>
          <w:b/>
          <w:bCs/>
          <w:sz w:val="20"/>
          <w:szCs w:val="20"/>
        </w:rPr>
        <w:t>JUDr. Eva KUZMOVÁ</w:t>
      </w:r>
    </w:p>
    <w:p w14:paraId="69EB32D2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7F099C6B" w14:textId="77777777" w:rsidR="00662044" w:rsidRDefault="00662044" w:rsidP="006620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823B3" w:rsidRPr="006376DB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2EC2B7EC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7F16A6BB" w14:textId="77777777" w:rsidR="00A83A4B" w:rsidRDefault="00A83A4B" w:rsidP="00A83A4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6376DB">
        <w:rPr>
          <w:rFonts w:ascii="Tahoma" w:hAnsi="Tahoma" w:cs="Tahoma"/>
          <w:b/>
          <w:bCs/>
          <w:sz w:val="20"/>
          <w:szCs w:val="20"/>
        </w:rPr>
        <w:t>2</w:t>
      </w:r>
      <w:r w:rsidR="00A47090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90,-</w:t>
      </w:r>
      <w:r>
        <w:rPr>
          <w:rFonts w:ascii="Tahoma" w:hAnsi="Tahoma" w:cs="Tahoma"/>
          <w:sz w:val="20"/>
          <w:vertAlign w:val="superscript"/>
        </w:rPr>
        <w:t>*)</w:t>
      </w:r>
    </w:p>
    <w:p w14:paraId="23075782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6BB4EE91" w14:textId="77777777" w:rsidR="00A83A4B" w:rsidRDefault="00A83A4B" w:rsidP="00A83A4B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17311070" w14:textId="77777777" w:rsidR="00A83A4B" w:rsidRDefault="00A83A4B" w:rsidP="00A83A4B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5050518F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55AF9F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563F23FA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F541705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6803F58D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AF02126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6934A377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23700564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1B8B9C28" w14:textId="77777777" w:rsidR="00A83A4B" w:rsidRDefault="00A83A4B" w:rsidP="00A83A4B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B0710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5F2614E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4E8BBEB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622009A2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021E6A91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63EAE091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44B5F4BE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37AF43E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6EF8B27B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5E40F3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2928BEF9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B3311F4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114479A9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0AFC0ED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02D1AAF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098984D" w14:textId="77777777" w:rsidR="00A83A4B" w:rsidRDefault="00A83A4B" w:rsidP="00A83A4B">
      <w:pPr>
        <w:jc w:val="both"/>
        <w:rPr>
          <w:rFonts w:ascii="Tahoma" w:hAnsi="Tahoma" w:cs="Tahoma"/>
          <w:sz w:val="20"/>
          <w:szCs w:val="20"/>
        </w:rPr>
      </w:pPr>
    </w:p>
    <w:p w14:paraId="3917A242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5AB8981D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76B07E14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BE1B488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4CD7BB91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B4394C0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3AAE52E1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CAE665E" w14:textId="77777777" w:rsidR="00A83A4B" w:rsidRDefault="00A83A4B" w:rsidP="00A83A4B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999FBD0" w14:textId="77777777" w:rsidR="005823B3" w:rsidRPr="00EB37A9" w:rsidRDefault="005823B3" w:rsidP="005823B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 w:rsidR="00334690">
        <w:rPr>
          <w:rFonts w:ascii="Tahoma" w:hAnsi="Tahoma" w:cs="Tahoma"/>
          <w:sz w:val="18"/>
          <w:szCs w:val="18"/>
        </w:rPr>
        <w:t>nejsme plátci DPH</w:t>
      </w:r>
      <w:r>
        <w:rPr>
          <w:rFonts w:ascii="Tahoma" w:hAnsi="Tahoma" w:cs="Tahoma"/>
          <w:sz w:val="18"/>
          <w:szCs w:val="18"/>
        </w:rPr>
        <w:t>;</w:t>
      </w:r>
      <w:r w:rsidR="00884CA1">
        <w:rPr>
          <w:rFonts w:ascii="Tahoma" w:hAnsi="Tahoma" w:cs="Tahoma"/>
          <w:sz w:val="18"/>
          <w:szCs w:val="18"/>
        </w:rPr>
        <w:t xml:space="preserve"> cena je za 1 osobu</w:t>
      </w:r>
    </w:p>
    <w:p w14:paraId="035E4856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5309C2B0" w14:textId="77777777" w:rsidR="00A83A4B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387EC3A9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72250F8C" w14:textId="77777777" w:rsidR="004440D6" w:rsidRPr="00AD49AD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D49AD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D439" w14:textId="77777777" w:rsidR="00797363" w:rsidRDefault="00797363">
      <w:r>
        <w:separator/>
      </w:r>
    </w:p>
  </w:endnote>
  <w:endnote w:type="continuationSeparator" w:id="0">
    <w:p w14:paraId="78374291" w14:textId="77777777" w:rsidR="00797363" w:rsidRDefault="0079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5908" w14:textId="77777777" w:rsidR="00797363" w:rsidRDefault="00797363">
      <w:r>
        <w:separator/>
      </w:r>
    </w:p>
  </w:footnote>
  <w:footnote w:type="continuationSeparator" w:id="0">
    <w:p w14:paraId="4850B33B" w14:textId="77777777" w:rsidR="00797363" w:rsidRDefault="0079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410A" w14:textId="77777777" w:rsidR="00550BFB" w:rsidRPr="00001066" w:rsidRDefault="00001066" w:rsidP="00001066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6276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066"/>
    <w:rsid w:val="0000348A"/>
    <w:rsid w:val="00025EA9"/>
    <w:rsid w:val="00025F40"/>
    <w:rsid w:val="000400F6"/>
    <w:rsid w:val="0005139F"/>
    <w:rsid w:val="00054523"/>
    <w:rsid w:val="00057928"/>
    <w:rsid w:val="0007257D"/>
    <w:rsid w:val="00084646"/>
    <w:rsid w:val="00093E8C"/>
    <w:rsid w:val="000A4530"/>
    <w:rsid w:val="000C21C3"/>
    <w:rsid w:val="000C3619"/>
    <w:rsid w:val="000E4081"/>
    <w:rsid w:val="000E7434"/>
    <w:rsid w:val="000F5BB5"/>
    <w:rsid w:val="00106609"/>
    <w:rsid w:val="001111CF"/>
    <w:rsid w:val="00122B44"/>
    <w:rsid w:val="001413E6"/>
    <w:rsid w:val="00152ABC"/>
    <w:rsid w:val="00162DDC"/>
    <w:rsid w:val="0016325B"/>
    <w:rsid w:val="001632D8"/>
    <w:rsid w:val="00167AF4"/>
    <w:rsid w:val="001B7BAC"/>
    <w:rsid w:val="001C775E"/>
    <w:rsid w:val="001E5DD6"/>
    <w:rsid w:val="00203919"/>
    <w:rsid w:val="00203AC6"/>
    <w:rsid w:val="00205191"/>
    <w:rsid w:val="00217881"/>
    <w:rsid w:val="00240526"/>
    <w:rsid w:val="00277F2A"/>
    <w:rsid w:val="002A33BF"/>
    <w:rsid w:val="002A72F6"/>
    <w:rsid w:val="002B3D18"/>
    <w:rsid w:val="002C221A"/>
    <w:rsid w:val="002C7244"/>
    <w:rsid w:val="002C77E5"/>
    <w:rsid w:val="002D7024"/>
    <w:rsid w:val="002E4477"/>
    <w:rsid w:val="002F2E50"/>
    <w:rsid w:val="00310D69"/>
    <w:rsid w:val="00317A89"/>
    <w:rsid w:val="00334690"/>
    <w:rsid w:val="00337C21"/>
    <w:rsid w:val="003462F5"/>
    <w:rsid w:val="00346FAF"/>
    <w:rsid w:val="00351881"/>
    <w:rsid w:val="003605FE"/>
    <w:rsid w:val="00370C8E"/>
    <w:rsid w:val="003727BC"/>
    <w:rsid w:val="00381895"/>
    <w:rsid w:val="00391091"/>
    <w:rsid w:val="003C54C6"/>
    <w:rsid w:val="003D5EDD"/>
    <w:rsid w:val="00413AD3"/>
    <w:rsid w:val="00413E0C"/>
    <w:rsid w:val="004359EE"/>
    <w:rsid w:val="004440D6"/>
    <w:rsid w:val="0046342D"/>
    <w:rsid w:val="00463EB5"/>
    <w:rsid w:val="0047033C"/>
    <w:rsid w:val="0048609D"/>
    <w:rsid w:val="00487BBF"/>
    <w:rsid w:val="00497669"/>
    <w:rsid w:val="004A24CC"/>
    <w:rsid w:val="004B69EC"/>
    <w:rsid w:val="004C34EA"/>
    <w:rsid w:val="004E4FCB"/>
    <w:rsid w:val="004F5A03"/>
    <w:rsid w:val="005010D7"/>
    <w:rsid w:val="005072C7"/>
    <w:rsid w:val="00531F06"/>
    <w:rsid w:val="00547140"/>
    <w:rsid w:val="00550BFB"/>
    <w:rsid w:val="0055189E"/>
    <w:rsid w:val="0055733E"/>
    <w:rsid w:val="00562042"/>
    <w:rsid w:val="005823B3"/>
    <w:rsid w:val="005877C2"/>
    <w:rsid w:val="005C15E6"/>
    <w:rsid w:val="005C71F4"/>
    <w:rsid w:val="005D0D90"/>
    <w:rsid w:val="005D3DC3"/>
    <w:rsid w:val="005E2507"/>
    <w:rsid w:val="005F20B7"/>
    <w:rsid w:val="005F3AFD"/>
    <w:rsid w:val="005F3CE7"/>
    <w:rsid w:val="006376DB"/>
    <w:rsid w:val="0064276F"/>
    <w:rsid w:val="00652AA5"/>
    <w:rsid w:val="006612CE"/>
    <w:rsid w:val="00662044"/>
    <w:rsid w:val="006628C3"/>
    <w:rsid w:val="0066695A"/>
    <w:rsid w:val="00673818"/>
    <w:rsid w:val="00685FA3"/>
    <w:rsid w:val="006C4841"/>
    <w:rsid w:val="006C507F"/>
    <w:rsid w:val="006D63F3"/>
    <w:rsid w:val="006E3DFD"/>
    <w:rsid w:val="006E72B5"/>
    <w:rsid w:val="00711BAB"/>
    <w:rsid w:val="00732388"/>
    <w:rsid w:val="00746E36"/>
    <w:rsid w:val="00750167"/>
    <w:rsid w:val="00751DF7"/>
    <w:rsid w:val="00752091"/>
    <w:rsid w:val="007546E1"/>
    <w:rsid w:val="00754E4F"/>
    <w:rsid w:val="007670C9"/>
    <w:rsid w:val="007730A6"/>
    <w:rsid w:val="00774F9F"/>
    <w:rsid w:val="00797363"/>
    <w:rsid w:val="007A501C"/>
    <w:rsid w:val="007B5EE1"/>
    <w:rsid w:val="007C55E8"/>
    <w:rsid w:val="007D3076"/>
    <w:rsid w:val="007D4550"/>
    <w:rsid w:val="007E0B02"/>
    <w:rsid w:val="008002C0"/>
    <w:rsid w:val="008010A9"/>
    <w:rsid w:val="00801972"/>
    <w:rsid w:val="008030B0"/>
    <w:rsid w:val="008129B1"/>
    <w:rsid w:val="008303D8"/>
    <w:rsid w:val="0084766A"/>
    <w:rsid w:val="00847BE9"/>
    <w:rsid w:val="00876E0C"/>
    <w:rsid w:val="00884CA1"/>
    <w:rsid w:val="008876E5"/>
    <w:rsid w:val="008E09ED"/>
    <w:rsid w:val="008F5082"/>
    <w:rsid w:val="00914D03"/>
    <w:rsid w:val="0092459A"/>
    <w:rsid w:val="00933E35"/>
    <w:rsid w:val="00937814"/>
    <w:rsid w:val="009636FA"/>
    <w:rsid w:val="009656EF"/>
    <w:rsid w:val="009673A2"/>
    <w:rsid w:val="009961FF"/>
    <w:rsid w:val="00996FD5"/>
    <w:rsid w:val="009A520F"/>
    <w:rsid w:val="009E5D0D"/>
    <w:rsid w:val="009F2820"/>
    <w:rsid w:val="00A02368"/>
    <w:rsid w:val="00A050AE"/>
    <w:rsid w:val="00A07B3B"/>
    <w:rsid w:val="00A1450B"/>
    <w:rsid w:val="00A178FB"/>
    <w:rsid w:val="00A223A7"/>
    <w:rsid w:val="00A31181"/>
    <w:rsid w:val="00A47090"/>
    <w:rsid w:val="00A673F8"/>
    <w:rsid w:val="00A77893"/>
    <w:rsid w:val="00A83563"/>
    <w:rsid w:val="00A83A4B"/>
    <w:rsid w:val="00A975D1"/>
    <w:rsid w:val="00AA0C9C"/>
    <w:rsid w:val="00AA1EBD"/>
    <w:rsid w:val="00AA29ED"/>
    <w:rsid w:val="00AB35A5"/>
    <w:rsid w:val="00AD49AD"/>
    <w:rsid w:val="00AE0974"/>
    <w:rsid w:val="00AE281A"/>
    <w:rsid w:val="00AF3294"/>
    <w:rsid w:val="00B14A99"/>
    <w:rsid w:val="00B216E6"/>
    <w:rsid w:val="00B329B6"/>
    <w:rsid w:val="00B35F26"/>
    <w:rsid w:val="00B571B4"/>
    <w:rsid w:val="00B7438A"/>
    <w:rsid w:val="00B832D3"/>
    <w:rsid w:val="00BA4153"/>
    <w:rsid w:val="00BB4BBD"/>
    <w:rsid w:val="00BD5CE3"/>
    <w:rsid w:val="00BE4A92"/>
    <w:rsid w:val="00BF0139"/>
    <w:rsid w:val="00BF36B8"/>
    <w:rsid w:val="00C05D8B"/>
    <w:rsid w:val="00C13750"/>
    <w:rsid w:val="00C21F43"/>
    <w:rsid w:val="00C34467"/>
    <w:rsid w:val="00C4671D"/>
    <w:rsid w:val="00C52540"/>
    <w:rsid w:val="00C54D2F"/>
    <w:rsid w:val="00C60F0A"/>
    <w:rsid w:val="00C71AC6"/>
    <w:rsid w:val="00C917FD"/>
    <w:rsid w:val="00CB10AD"/>
    <w:rsid w:val="00CB7112"/>
    <w:rsid w:val="00CD4EDD"/>
    <w:rsid w:val="00CE19DD"/>
    <w:rsid w:val="00CF05A3"/>
    <w:rsid w:val="00D0476A"/>
    <w:rsid w:val="00D22A9B"/>
    <w:rsid w:val="00D242B2"/>
    <w:rsid w:val="00D33DFA"/>
    <w:rsid w:val="00D53246"/>
    <w:rsid w:val="00D5325D"/>
    <w:rsid w:val="00D60C1A"/>
    <w:rsid w:val="00D62DA3"/>
    <w:rsid w:val="00D65446"/>
    <w:rsid w:val="00D733F7"/>
    <w:rsid w:val="00D8215D"/>
    <w:rsid w:val="00D82376"/>
    <w:rsid w:val="00D84743"/>
    <w:rsid w:val="00D902E9"/>
    <w:rsid w:val="00DB0710"/>
    <w:rsid w:val="00DC2967"/>
    <w:rsid w:val="00DE1EA7"/>
    <w:rsid w:val="00DF244C"/>
    <w:rsid w:val="00DF2EFC"/>
    <w:rsid w:val="00E324CB"/>
    <w:rsid w:val="00E32808"/>
    <w:rsid w:val="00E86270"/>
    <w:rsid w:val="00E93925"/>
    <w:rsid w:val="00EC6DD1"/>
    <w:rsid w:val="00EC75D7"/>
    <w:rsid w:val="00F02916"/>
    <w:rsid w:val="00F17DC0"/>
    <w:rsid w:val="00F20166"/>
    <w:rsid w:val="00F4510C"/>
    <w:rsid w:val="00F653B9"/>
    <w:rsid w:val="00F66C48"/>
    <w:rsid w:val="00F92051"/>
    <w:rsid w:val="00FA1FE2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2672"/>
  <w15:chartTrackingRefBased/>
  <w15:docId w15:val="{D027A8F7-9C26-4B2D-AC41-FAB0A6D2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1243</Characters>
  <Application>Microsoft Office Word</Application>
  <DocSecurity>0</DocSecurity>
  <Lines>69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1427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10</cp:revision>
  <cp:lastPrinted>1899-12-31T23:00:00Z</cp:lastPrinted>
  <dcterms:created xsi:type="dcterms:W3CDTF">2025-09-25T08:24:00Z</dcterms:created>
  <dcterms:modified xsi:type="dcterms:W3CDTF">2026-07-16T10:32:00Z</dcterms:modified>
</cp:coreProperties>
</file>