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5893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7E3CCDA0" w14:textId="77777777" w:rsidR="004440D6" w:rsidRPr="00A545B0" w:rsidRDefault="004440D6" w:rsidP="004440D6">
      <w:pPr>
        <w:rPr>
          <w:rFonts w:ascii="Tahoma" w:hAnsi="Tahoma" w:cs="Tahoma"/>
          <w:sz w:val="10"/>
          <w:szCs w:val="10"/>
        </w:rPr>
      </w:pPr>
    </w:p>
    <w:p w14:paraId="7DA9653D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669DC793" w14:textId="77777777" w:rsidR="00563DE9" w:rsidRPr="00601161" w:rsidRDefault="000A2DCE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</w:t>
      </w:r>
      <w:r w:rsidR="00563DE9">
        <w:rPr>
          <w:rFonts w:ascii="Tahoma" w:hAnsi="Tahoma" w:cs="Tahoma"/>
          <w:color w:val="000000"/>
          <w:sz w:val="16"/>
          <w:szCs w:val="16"/>
        </w:rPr>
        <w:t>vzdělávací agentura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4DFE3A54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2D107FE2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B37D63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6D06D2FF" w14:textId="77777777" w:rsidR="00BC3AE9" w:rsidRPr="00601161" w:rsidRDefault="00BC3AE9" w:rsidP="00BC3AE9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39D96EEF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658188AF" w14:textId="77777777" w:rsidR="00563DE9" w:rsidRPr="00601161" w:rsidRDefault="00563DE9" w:rsidP="00563DE9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356594D1" w14:textId="77777777" w:rsidR="00563DE9" w:rsidRPr="00601161" w:rsidRDefault="00563DE9" w:rsidP="00563DE9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150AD757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5BF3EE09" w14:textId="0B1FB5CF" w:rsidR="004D5005" w:rsidRDefault="004D5005" w:rsidP="004D5005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 w:rsidR="00F81B72">
        <w:rPr>
          <w:rFonts w:ascii="Tahoma" w:hAnsi="Tahoma" w:cs="Tahoma"/>
          <w:sz w:val="20"/>
          <w:szCs w:val="20"/>
        </w:rPr>
        <w:tab/>
      </w:r>
      <w:r w:rsidR="0029531C">
        <w:rPr>
          <w:rFonts w:ascii="Tahoma" w:hAnsi="Tahoma" w:cs="Tahoma"/>
          <w:b/>
          <w:bCs/>
          <w:sz w:val="20"/>
          <w:szCs w:val="20"/>
        </w:rPr>
        <w:t>JE</w:t>
      </w:r>
      <w:r w:rsidR="0077541F">
        <w:rPr>
          <w:rFonts w:ascii="Tahoma" w:hAnsi="Tahoma" w:cs="Tahoma"/>
          <w:b/>
          <w:bCs/>
          <w:sz w:val="20"/>
          <w:szCs w:val="20"/>
        </w:rPr>
        <w:t>S A DALŠÍ ZÁVAZNÁ STANOVISKA A VYJÁDŘENÍ ORGÁNŮ OCHRANY ŽP</w:t>
      </w:r>
    </w:p>
    <w:p w14:paraId="37FFA969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6612E853" w14:textId="18448D01" w:rsidR="003E7FC8" w:rsidRPr="00B443C9" w:rsidRDefault="00F81B72" w:rsidP="003E7FC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Termín</w:t>
      </w:r>
      <w:r w:rsidR="003E7FC8" w:rsidRPr="00B443C9">
        <w:rPr>
          <w:rFonts w:ascii="Tahoma" w:hAnsi="Tahoma" w:cs="Tahoma"/>
          <w:sz w:val="20"/>
          <w:szCs w:val="20"/>
        </w:rPr>
        <w:t>:</w:t>
      </w:r>
      <w:r w:rsidR="003E7FC8" w:rsidRPr="00B443C9">
        <w:rPr>
          <w:rFonts w:ascii="Tahoma" w:hAnsi="Tahoma" w:cs="Tahoma"/>
          <w:sz w:val="20"/>
          <w:szCs w:val="20"/>
        </w:rPr>
        <w:tab/>
      </w:r>
      <w:r w:rsidR="00D16F11">
        <w:rPr>
          <w:rFonts w:ascii="Tahoma" w:hAnsi="Tahoma" w:cs="Tahoma"/>
          <w:sz w:val="20"/>
          <w:szCs w:val="20"/>
        </w:rPr>
        <w:tab/>
      </w:r>
      <w:r w:rsidR="00325ED3">
        <w:rPr>
          <w:rFonts w:ascii="Tahoma" w:hAnsi="Tahoma" w:cs="Tahoma"/>
          <w:b/>
          <w:bCs/>
          <w:sz w:val="20"/>
          <w:szCs w:val="20"/>
        </w:rPr>
        <w:t>čtvrtek</w:t>
      </w:r>
      <w:r w:rsidR="00284FFC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325ED3">
        <w:rPr>
          <w:rFonts w:ascii="Tahoma" w:hAnsi="Tahoma" w:cs="Tahoma"/>
          <w:b/>
          <w:bCs/>
          <w:sz w:val="20"/>
          <w:szCs w:val="20"/>
        </w:rPr>
        <w:t>21. květen</w:t>
      </w:r>
      <w:r w:rsidR="003B3A2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0812">
        <w:rPr>
          <w:rFonts w:ascii="Tahoma" w:hAnsi="Tahoma" w:cs="Tahoma"/>
          <w:b/>
          <w:bCs/>
          <w:sz w:val="20"/>
          <w:szCs w:val="20"/>
        </w:rPr>
        <w:t>202</w:t>
      </w:r>
      <w:r w:rsidR="00325ED3">
        <w:rPr>
          <w:rFonts w:ascii="Tahoma" w:hAnsi="Tahoma" w:cs="Tahoma"/>
          <w:b/>
          <w:bCs/>
          <w:sz w:val="20"/>
          <w:szCs w:val="20"/>
        </w:rPr>
        <w:t>6</w:t>
      </w:r>
      <w:r w:rsidR="003E7FC8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3E7FC8" w:rsidRPr="00752C4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A8792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="005978C2" w:rsidRPr="00752C4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A8792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="00D859C7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5978C2" w:rsidRPr="005978C2">
        <w:rPr>
          <w:rFonts w:ascii="Tahoma" w:hAnsi="Tahoma" w:cs="Tahoma"/>
          <w:b/>
          <w:bCs/>
          <w:sz w:val="20"/>
          <w:szCs w:val="20"/>
        </w:rPr>
        <w:t xml:space="preserve"> –</w:t>
      </w:r>
      <w:r w:rsidR="005978C2">
        <w:rPr>
          <w:rFonts w:ascii="Tahoma" w:hAnsi="Tahoma" w:cs="Tahoma"/>
          <w:b/>
          <w:bCs/>
          <w:sz w:val="20"/>
          <w:szCs w:val="20"/>
        </w:rPr>
        <w:t xml:space="preserve"> cca 1</w:t>
      </w:r>
      <w:r w:rsidR="00A8792A">
        <w:rPr>
          <w:rFonts w:ascii="Tahoma" w:hAnsi="Tahoma" w:cs="Tahoma"/>
          <w:b/>
          <w:bCs/>
          <w:sz w:val="20"/>
          <w:szCs w:val="20"/>
        </w:rPr>
        <w:t>3</w:t>
      </w:r>
      <w:r w:rsidR="005978C2">
        <w:rPr>
          <w:rFonts w:ascii="Tahoma" w:hAnsi="Tahoma" w:cs="Tahoma"/>
          <w:b/>
          <w:bCs/>
          <w:sz w:val="20"/>
          <w:szCs w:val="20"/>
        </w:rPr>
        <w:t>.</w:t>
      </w:r>
      <w:r w:rsidR="006C01BB">
        <w:rPr>
          <w:rFonts w:ascii="Tahoma" w:hAnsi="Tahoma" w:cs="Tahoma"/>
          <w:b/>
          <w:bCs/>
          <w:sz w:val="20"/>
          <w:szCs w:val="20"/>
        </w:rPr>
        <w:t>45</w:t>
      </w:r>
      <w:r w:rsidR="003E7FC8"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="003E7FC8" w:rsidRPr="00C13750">
        <w:rPr>
          <w:rFonts w:ascii="Tahoma" w:hAnsi="Tahoma" w:cs="Tahoma"/>
          <w:i/>
          <w:sz w:val="18"/>
          <w:szCs w:val="18"/>
        </w:rPr>
        <w:t xml:space="preserve">prezence </w:t>
      </w:r>
      <w:r w:rsidR="003E7FC8">
        <w:rPr>
          <w:rFonts w:ascii="Tahoma" w:hAnsi="Tahoma" w:cs="Tahoma"/>
          <w:i/>
          <w:sz w:val="18"/>
          <w:szCs w:val="18"/>
        </w:rPr>
        <w:t xml:space="preserve">od cca </w:t>
      </w:r>
      <w:r w:rsidR="003E7FC8" w:rsidRPr="00C13750">
        <w:rPr>
          <w:rFonts w:ascii="Tahoma" w:hAnsi="Tahoma" w:cs="Tahoma"/>
          <w:i/>
          <w:sz w:val="18"/>
          <w:szCs w:val="18"/>
        </w:rPr>
        <w:t>08.</w:t>
      </w:r>
      <w:r w:rsidR="00A8792A">
        <w:rPr>
          <w:rFonts w:ascii="Tahoma" w:hAnsi="Tahoma" w:cs="Tahoma"/>
          <w:i/>
          <w:sz w:val="18"/>
          <w:szCs w:val="18"/>
        </w:rPr>
        <w:t>0</w:t>
      </w:r>
      <w:r w:rsidR="00D859C7">
        <w:rPr>
          <w:rFonts w:ascii="Tahoma" w:hAnsi="Tahoma" w:cs="Tahoma"/>
          <w:i/>
          <w:sz w:val="18"/>
          <w:szCs w:val="18"/>
        </w:rPr>
        <w:t>0</w:t>
      </w:r>
      <w:r w:rsidR="003E7FC8"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7E67A76B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698EA9F5" w14:textId="77777777" w:rsidR="003E7FC8" w:rsidRPr="00B443C9" w:rsidRDefault="003E7FC8" w:rsidP="003E7FC8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350E42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="00F81B72">
        <w:rPr>
          <w:rFonts w:ascii="Tahoma" w:hAnsi="Tahoma" w:cs="Tahoma"/>
          <w:sz w:val="20"/>
          <w:szCs w:val="20"/>
        </w:rPr>
        <w:tab/>
      </w:r>
      <w:r w:rsidR="00350E42">
        <w:rPr>
          <w:rFonts w:ascii="Tahoma" w:hAnsi="Tahoma" w:cs="Tahoma"/>
          <w:b/>
          <w:bCs/>
          <w:sz w:val="20"/>
          <w:szCs w:val="20"/>
        </w:rPr>
        <w:t xml:space="preserve">JUDr. </w:t>
      </w:r>
      <w:r w:rsidR="00560A1F">
        <w:rPr>
          <w:rFonts w:ascii="Tahoma" w:hAnsi="Tahoma" w:cs="Tahoma"/>
          <w:b/>
          <w:bCs/>
          <w:sz w:val="20"/>
          <w:szCs w:val="20"/>
        </w:rPr>
        <w:t xml:space="preserve">RNDr. </w:t>
      </w:r>
      <w:r w:rsidR="00350E42">
        <w:rPr>
          <w:rFonts w:ascii="Tahoma" w:hAnsi="Tahoma" w:cs="Tahoma"/>
          <w:b/>
          <w:bCs/>
          <w:sz w:val="20"/>
          <w:szCs w:val="20"/>
        </w:rPr>
        <w:t>Jitka JELÍNKOVÁ</w:t>
      </w:r>
      <w:r w:rsidR="00560A1F">
        <w:rPr>
          <w:rFonts w:ascii="Tahoma" w:hAnsi="Tahoma" w:cs="Tahoma"/>
          <w:b/>
          <w:bCs/>
          <w:sz w:val="20"/>
          <w:szCs w:val="20"/>
        </w:rPr>
        <w:t>, Ph.D.</w:t>
      </w:r>
    </w:p>
    <w:p w14:paraId="211B0009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23DD1F8E" w14:textId="77777777" w:rsidR="000B31EF" w:rsidRPr="00B443C9" w:rsidRDefault="00803BD6" w:rsidP="000B31EF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 výuky</w:t>
      </w:r>
      <w:r w:rsidR="000B31EF" w:rsidRPr="00B443C9">
        <w:rPr>
          <w:rFonts w:ascii="Tahoma" w:hAnsi="Tahoma" w:cs="Tahoma"/>
          <w:sz w:val="20"/>
          <w:szCs w:val="20"/>
        </w:rPr>
        <w:t>:</w:t>
      </w:r>
      <w:r w:rsidR="000B31EF" w:rsidRPr="00B443C9">
        <w:rPr>
          <w:rFonts w:ascii="Tahoma" w:hAnsi="Tahoma" w:cs="Tahoma"/>
          <w:sz w:val="20"/>
          <w:szCs w:val="20"/>
        </w:rPr>
        <w:tab/>
      </w:r>
      <w:r w:rsidR="000B31EF" w:rsidRPr="004A2668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75104C98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0D576466" w14:textId="37F605DE" w:rsidR="003E7FC8" w:rsidRPr="00970474" w:rsidRDefault="003E7FC8" w:rsidP="003E7FC8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 w:rsidR="00876495">
        <w:rPr>
          <w:rFonts w:ascii="Tahoma" w:hAnsi="Tahoma" w:cs="Tahoma"/>
          <w:sz w:val="20"/>
          <w:szCs w:val="20"/>
        </w:rPr>
        <w:tab/>
      </w:r>
      <w:r w:rsidR="00F81B7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350E42">
        <w:rPr>
          <w:rFonts w:ascii="Tahoma" w:hAnsi="Tahoma" w:cs="Tahoma"/>
          <w:b/>
          <w:bCs/>
          <w:sz w:val="20"/>
          <w:szCs w:val="20"/>
        </w:rPr>
        <w:t>2</w:t>
      </w:r>
      <w:r w:rsidR="00325ED3">
        <w:rPr>
          <w:rFonts w:ascii="Tahoma" w:hAnsi="Tahoma" w:cs="Tahoma"/>
          <w:b/>
          <w:bCs/>
          <w:sz w:val="20"/>
          <w:szCs w:val="20"/>
        </w:rPr>
        <w:t>4</w:t>
      </w:r>
      <w:r w:rsidR="00350E42"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 w:rsidR="00EB37A9">
        <w:rPr>
          <w:rFonts w:ascii="Tahoma" w:hAnsi="Tahoma" w:cs="Tahoma"/>
          <w:sz w:val="20"/>
          <w:vertAlign w:val="superscript"/>
        </w:rPr>
        <w:t>*)</w:t>
      </w:r>
    </w:p>
    <w:p w14:paraId="6CB35639" w14:textId="77777777" w:rsidR="00DD366A" w:rsidRDefault="00DD366A" w:rsidP="00A545B0">
      <w:pPr>
        <w:rPr>
          <w:rFonts w:ascii="Tahoma" w:hAnsi="Tahoma" w:cs="Tahoma"/>
          <w:sz w:val="20"/>
          <w:szCs w:val="20"/>
        </w:rPr>
      </w:pPr>
    </w:p>
    <w:p w14:paraId="36FFB940" w14:textId="77777777" w:rsidR="00A545B0" w:rsidRDefault="00A545B0" w:rsidP="00A545B0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0B729F80" w14:textId="77777777" w:rsidR="00A545B0" w:rsidRDefault="00A545B0" w:rsidP="00A545B0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475D9D68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D6C898D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77E5E034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48D72001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7FF39C9A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</w:t>
      </w:r>
      <w:r w:rsidR="00DD366A">
        <w:rPr>
          <w:rFonts w:ascii="Tahoma" w:hAnsi="Tahoma" w:cs="Tahoma"/>
          <w:sz w:val="20"/>
        </w:rPr>
        <w:t xml:space="preserve"> (popř. DIČ):</w:t>
      </w:r>
      <w:r w:rsidR="00DD366A">
        <w:rPr>
          <w:rFonts w:ascii="Tahoma" w:hAnsi="Tahoma" w:cs="Tahoma"/>
          <w:sz w:val="20"/>
        </w:rPr>
        <w:tab/>
      </w:r>
    </w:p>
    <w:p w14:paraId="3FCBC2C5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06FBDF1B" w14:textId="77777777" w:rsidR="00A545B0" w:rsidRDefault="00A545B0" w:rsidP="00A545B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07AAB2A1" w14:textId="77777777" w:rsidR="00A545B0" w:rsidRDefault="00A545B0" w:rsidP="00A545B0">
      <w:pPr>
        <w:rPr>
          <w:rFonts w:ascii="Tahoma" w:hAnsi="Tahoma" w:cs="Tahoma"/>
          <w:sz w:val="20"/>
          <w:szCs w:val="20"/>
        </w:rPr>
      </w:pPr>
    </w:p>
    <w:p w14:paraId="3A937739" w14:textId="77777777" w:rsidR="008A6FD5" w:rsidRDefault="008A6FD5" w:rsidP="0013207D">
      <w:pPr>
        <w:ind w:right="-143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 w:rsidR="00EB37A9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205ADC">
        <w:rPr>
          <w:rFonts w:ascii="Tahoma" w:hAnsi="Tahoma" w:cs="Tahoma"/>
          <w:b/>
          <w:sz w:val="20"/>
          <w:szCs w:val="20"/>
          <w:u w:val="single"/>
        </w:rPr>
        <w:t xml:space="preserve"> +E-MAIL</w:t>
      </w:r>
      <w:r w:rsidR="0013207D">
        <w:rPr>
          <w:rFonts w:ascii="Tahoma" w:hAnsi="Tahoma" w:cs="Tahoma"/>
          <w:b/>
          <w:sz w:val="20"/>
          <w:szCs w:val="20"/>
          <w:u w:val="single"/>
        </w:rPr>
        <w:t>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46518A0B" w14:textId="77777777" w:rsidR="008A6FD5" w:rsidRDefault="008A6FD5" w:rsidP="008A6FD5">
      <w:pPr>
        <w:rPr>
          <w:rFonts w:ascii="Tahoma" w:hAnsi="Tahoma" w:cs="Tahoma"/>
          <w:sz w:val="20"/>
          <w:szCs w:val="20"/>
        </w:rPr>
      </w:pPr>
    </w:p>
    <w:p w14:paraId="412994A6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7338772C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5840CF24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4957712B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3A9D5756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412C5A7B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5D97EB29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282572DD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3FB46280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063396A7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04274975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7239B73C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2B377FAB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0B299B2A" w14:textId="77777777" w:rsidR="008A6FD5" w:rsidRDefault="008A6FD5" w:rsidP="008A6FD5">
      <w:pPr>
        <w:jc w:val="both"/>
        <w:rPr>
          <w:rFonts w:ascii="Tahoma" w:hAnsi="Tahoma" w:cs="Tahoma"/>
          <w:sz w:val="20"/>
          <w:szCs w:val="20"/>
        </w:rPr>
      </w:pPr>
    </w:p>
    <w:p w14:paraId="56325E24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65527AA5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2837F78A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6203CAF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1DC4A6FF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</w:t>
      </w:r>
      <w:r w:rsidR="00EB37A9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C473891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7351C16E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2767FFD" w14:textId="77777777" w:rsidR="008A6FD5" w:rsidRDefault="008A6FD5" w:rsidP="008A6FD5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3718DD75" w14:textId="77777777" w:rsidR="00A8792A" w:rsidRDefault="00A8792A" w:rsidP="00A8792A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4FF4B575" w14:textId="77777777" w:rsidR="00EB37A9" w:rsidRPr="00046E68" w:rsidRDefault="00EB37A9" w:rsidP="00EB37A9">
      <w:pPr>
        <w:jc w:val="both"/>
        <w:rPr>
          <w:rFonts w:ascii="Tahoma" w:hAnsi="Tahoma" w:cs="Tahoma"/>
          <w:sz w:val="10"/>
          <w:szCs w:val="10"/>
        </w:rPr>
      </w:pPr>
    </w:p>
    <w:p w14:paraId="79E22F2E" w14:textId="77777777" w:rsidR="00EB37A9" w:rsidRDefault="00EB37A9" w:rsidP="00EB37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7538E434" w14:textId="77777777" w:rsidR="00EB37A9" w:rsidRPr="00046E68" w:rsidRDefault="00EB37A9" w:rsidP="00EB37A9">
      <w:pPr>
        <w:jc w:val="both"/>
        <w:rPr>
          <w:rFonts w:ascii="Tahoma" w:hAnsi="Tahoma" w:cs="Tahoma"/>
          <w:sz w:val="10"/>
          <w:szCs w:val="10"/>
        </w:rPr>
      </w:pPr>
    </w:p>
    <w:p w14:paraId="22979FB2" w14:textId="77777777" w:rsidR="004440D6" w:rsidRPr="00A545B0" w:rsidRDefault="00EB37A9" w:rsidP="00EB37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A545B0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95A0" w14:textId="77777777" w:rsidR="00837FD1" w:rsidRDefault="00837FD1">
      <w:r>
        <w:separator/>
      </w:r>
    </w:p>
  </w:endnote>
  <w:endnote w:type="continuationSeparator" w:id="0">
    <w:p w14:paraId="3F7D1E22" w14:textId="77777777" w:rsidR="00837FD1" w:rsidRDefault="0083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6C29" w14:textId="77777777" w:rsidR="00837FD1" w:rsidRDefault="00837FD1">
      <w:r>
        <w:separator/>
      </w:r>
    </w:p>
  </w:footnote>
  <w:footnote w:type="continuationSeparator" w:id="0">
    <w:p w14:paraId="4D19DA2B" w14:textId="77777777" w:rsidR="00837FD1" w:rsidRDefault="0083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E834" w14:textId="77777777" w:rsidR="00550BFB" w:rsidRPr="00BC3AE9" w:rsidRDefault="00BC3AE9" w:rsidP="00BC3AE9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95463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ABE"/>
    <w:rsid w:val="00020BBD"/>
    <w:rsid w:val="00020E70"/>
    <w:rsid w:val="0005139F"/>
    <w:rsid w:val="000608E4"/>
    <w:rsid w:val="000640DE"/>
    <w:rsid w:val="000A2DCE"/>
    <w:rsid w:val="000B31EF"/>
    <w:rsid w:val="000C2EAE"/>
    <w:rsid w:val="000D4A68"/>
    <w:rsid w:val="00106609"/>
    <w:rsid w:val="0013207D"/>
    <w:rsid w:val="001632D8"/>
    <w:rsid w:val="00167AF4"/>
    <w:rsid w:val="001825E0"/>
    <w:rsid w:val="001949A5"/>
    <w:rsid w:val="001C6369"/>
    <w:rsid w:val="001C775E"/>
    <w:rsid w:val="001D7F0D"/>
    <w:rsid w:val="001E3A0A"/>
    <w:rsid w:val="001F3B34"/>
    <w:rsid w:val="00205ADC"/>
    <w:rsid w:val="00211FE9"/>
    <w:rsid w:val="00216338"/>
    <w:rsid w:val="00217881"/>
    <w:rsid w:val="0022004A"/>
    <w:rsid w:val="0022439F"/>
    <w:rsid w:val="002262B4"/>
    <w:rsid w:val="0025565C"/>
    <w:rsid w:val="00284FFC"/>
    <w:rsid w:val="0029531C"/>
    <w:rsid w:val="002A33BF"/>
    <w:rsid w:val="002C2FBE"/>
    <w:rsid w:val="002C45E5"/>
    <w:rsid w:val="0030392F"/>
    <w:rsid w:val="00325ED3"/>
    <w:rsid w:val="003270F0"/>
    <w:rsid w:val="00331104"/>
    <w:rsid w:val="0034204E"/>
    <w:rsid w:val="003462F5"/>
    <w:rsid w:val="00350E42"/>
    <w:rsid w:val="003727BC"/>
    <w:rsid w:val="003B3A2A"/>
    <w:rsid w:val="003E2AA8"/>
    <w:rsid w:val="003E3C1A"/>
    <w:rsid w:val="003E7FC8"/>
    <w:rsid w:val="003F0046"/>
    <w:rsid w:val="003F58AA"/>
    <w:rsid w:val="0042249A"/>
    <w:rsid w:val="004440D6"/>
    <w:rsid w:val="00497669"/>
    <w:rsid w:val="004A2668"/>
    <w:rsid w:val="004B55FC"/>
    <w:rsid w:val="004B7D38"/>
    <w:rsid w:val="004C34EA"/>
    <w:rsid w:val="004D1409"/>
    <w:rsid w:val="004D5005"/>
    <w:rsid w:val="004F0CF2"/>
    <w:rsid w:val="005101FD"/>
    <w:rsid w:val="00531F06"/>
    <w:rsid w:val="005477C8"/>
    <w:rsid w:val="00550BFB"/>
    <w:rsid w:val="00554775"/>
    <w:rsid w:val="00560A1F"/>
    <w:rsid w:val="00563DE9"/>
    <w:rsid w:val="00574512"/>
    <w:rsid w:val="0059388F"/>
    <w:rsid w:val="005978C2"/>
    <w:rsid w:val="005A7401"/>
    <w:rsid w:val="005C71F4"/>
    <w:rsid w:val="005D0D90"/>
    <w:rsid w:val="005F3AFD"/>
    <w:rsid w:val="005F3CE7"/>
    <w:rsid w:val="00605C8E"/>
    <w:rsid w:val="00615704"/>
    <w:rsid w:val="00637FE5"/>
    <w:rsid w:val="006446E4"/>
    <w:rsid w:val="00652AA5"/>
    <w:rsid w:val="006628C3"/>
    <w:rsid w:val="00663B90"/>
    <w:rsid w:val="006652E7"/>
    <w:rsid w:val="00683FDA"/>
    <w:rsid w:val="006C01BB"/>
    <w:rsid w:val="006C6C22"/>
    <w:rsid w:val="006D623A"/>
    <w:rsid w:val="006F679E"/>
    <w:rsid w:val="00704E65"/>
    <w:rsid w:val="00714514"/>
    <w:rsid w:val="00731304"/>
    <w:rsid w:val="00746B01"/>
    <w:rsid w:val="00752C4A"/>
    <w:rsid w:val="007546E1"/>
    <w:rsid w:val="00767F08"/>
    <w:rsid w:val="0077541F"/>
    <w:rsid w:val="007769F0"/>
    <w:rsid w:val="00776A05"/>
    <w:rsid w:val="0079106A"/>
    <w:rsid w:val="007951F0"/>
    <w:rsid w:val="007B4ED4"/>
    <w:rsid w:val="007C1702"/>
    <w:rsid w:val="007D09FC"/>
    <w:rsid w:val="007F72BF"/>
    <w:rsid w:val="00803BD6"/>
    <w:rsid w:val="00806317"/>
    <w:rsid w:val="008118F6"/>
    <w:rsid w:val="0081706A"/>
    <w:rsid w:val="008234AC"/>
    <w:rsid w:val="00825C8A"/>
    <w:rsid w:val="00837FD1"/>
    <w:rsid w:val="008463CE"/>
    <w:rsid w:val="00847BE9"/>
    <w:rsid w:val="00876495"/>
    <w:rsid w:val="008944CE"/>
    <w:rsid w:val="008A6FD5"/>
    <w:rsid w:val="008B6F21"/>
    <w:rsid w:val="008D395A"/>
    <w:rsid w:val="008E1E16"/>
    <w:rsid w:val="008F4E7C"/>
    <w:rsid w:val="008F5082"/>
    <w:rsid w:val="00906C05"/>
    <w:rsid w:val="00907FB7"/>
    <w:rsid w:val="009356B7"/>
    <w:rsid w:val="00935F05"/>
    <w:rsid w:val="00937814"/>
    <w:rsid w:val="00970474"/>
    <w:rsid w:val="00982E99"/>
    <w:rsid w:val="00985C65"/>
    <w:rsid w:val="00993122"/>
    <w:rsid w:val="00997F69"/>
    <w:rsid w:val="009B0B9E"/>
    <w:rsid w:val="009B756C"/>
    <w:rsid w:val="00A1529E"/>
    <w:rsid w:val="00A20BD4"/>
    <w:rsid w:val="00A31181"/>
    <w:rsid w:val="00A545B0"/>
    <w:rsid w:val="00A83CEE"/>
    <w:rsid w:val="00A8792A"/>
    <w:rsid w:val="00A87A44"/>
    <w:rsid w:val="00AA12DC"/>
    <w:rsid w:val="00AC1459"/>
    <w:rsid w:val="00AC761B"/>
    <w:rsid w:val="00AF4A69"/>
    <w:rsid w:val="00B23789"/>
    <w:rsid w:val="00B37262"/>
    <w:rsid w:val="00B37D63"/>
    <w:rsid w:val="00B50A4F"/>
    <w:rsid w:val="00B571B4"/>
    <w:rsid w:val="00B70427"/>
    <w:rsid w:val="00B7438A"/>
    <w:rsid w:val="00B920D4"/>
    <w:rsid w:val="00BB0972"/>
    <w:rsid w:val="00BB6E53"/>
    <w:rsid w:val="00BC3AE9"/>
    <w:rsid w:val="00BC5776"/>
    <w:rsid w:val="00BD5CE3"/>
    <w:rsid w:val="00C04A8E"/>
    <w:rsid w:val="00C07E76"/>
    <w:rsid w:val="00C12BBD"/>
    <w:rsid w:val="00C13750"/>
    <w:rsid w:val="00C15E37"/>
    <w:rsid w:val="00C36784"/>
    <w:rsid w:val="00C44CF1"/>
    <w:rsid w:val="00C4671D"/>
    <w:rsid w:val="00C67547"/>
    <w:rsid w:val="00C7031F"/>
    <w:rsid w:val="00C71AC6"/>
    <w:rsid w:val="00C74970"/>
    <w:rsid w:val="00C8572C"/>
    <w:rsid w:val="00C9116F"/>
    <w:rsid w:val="00CB0640"/>
    <w:rsid w:val="00CD3685"/>
    <w:rsid w:val="00CD7B00"/>
    <w:rsid w:val="00D16F11"/>
    <w:rsid w:val="00D17A2C"/>
    <w:rsid w:val="00D22A9B"/>
    <w:rsid w:val="00D2366B"/>
    <w:rsid w:val="00D53246"/>
    <w:rsid w:val="00D55758"/>
    <w:rsid w:val="00D60C1A"/>
    <w:rsid w:val="00D62DA3"/>
    <w:rsid w:val="00D77240"/>
    <w:rsid w:val="00D82376"/>
    <w:rsid w:val="00D859C7"/>
    <w:rsid w:val="00D8725F"/>
    <w:rsid w:val="00D902E9"/>
    <w:rsid w:val="00D93222"/>
    <w:rsid w:val="00DD366A"/>
    <w:rsid w:val="00DD3C66"/>
    <w:rsid w:val="00DE7B59"/>
    <w:rsid w:val="00DF2EFC"/>
    <w:rsid w:val="00DF4B0B"/>
    <w:rsid w:val="00E00725"/>
    <w:rsid w:val="00E070A6"/>
    <w:rsid w:val="00E1237A"/>
    <w:rsid w:val="00E26B1E"/>
    <w:rsid w:val="00E30DDD"/>
    <w:rsid w:val="00E32808"/>
    <w:rsid w:val="00E328D5"/>
    <w:rsid w:val="00E40E73"/>
    <w:rsid w:val="00E530BC"/>
    <w:rsid w:val="00E90812"/>
    <w:rsid w:val="00E91E34"/>
    <w:rsid w:val="00EB2BFB"/>
    <w:rsid w:val="00EB37A9"/>
    <w:rsid w:val="00ED6612"/>
    <w:rsid w:val="00EE7E3D"/>
    <w:rsid w:val="00EF2F19"/>
    <w:rsid w:val="00EF66A5"/>
    <w:rsid w:val="00F0108B"/>
    <w:rsid w:val="00F02810"/>
    <w:rsid w:val="00F029B1"/>
    <w:rsid w:val="00F12197"/>
    <w:rsid w:val="00F21E57"/>
    <w:rsid w:val="00F53453"/>
    <w:rsid w:val="00F57408"/>
    <w:rsid w:val="00F615B6"/>
    <w:rsid w:val="00F64F79"/>
    <w:rsid w:val="00F66B5F"/>
    <w:rsid w:val="00F80244"/>
    <w:rsid w:val="00F81B72"/>
    <w:rsid w:val="00F8624F"/>
    <w:rsid w:val="00F92A79"/>
    <w:rsid w:val="00F947F9"/>
    <w:rsid w:val="00FA1FE2"/>
    <w:rsid w:val="00FB6E08"/>
    <w:rsid w:val="00FC4C01"/>
    <w:rsid w:val="00FD3CDB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012A"/>
  <w15:chartTrackingRefBased/>
  <w15:docId w15:val="{8C974D73-8B20-47AD-90F2-C627A033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D36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D366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1474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6</cp:revision>
  <cp:lastPrinted>2017-06-29T09:06:00Z</cp:lastPrinted>
  <dcterms:created xsi:type="dcterms:W3CDTF">2025-12-11T14:30:00Z</dcterms:created>
  <dcterms:modified xsi:type="dcterms:W3CDTF">2026-04-09T09:03:00Z</dcterms:modified>
</cp:coreProperties>
</file>