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742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23873E0" w14:textId="77777777" w:rsidR="004440D6" w:rsidRPr="00366D1A" w:rsidRDefault="004440D6" w:rsidP="004440D6">
      <w:pPr>
        <w:rPr>
          <w:rFonts w:ascii="Tahoma" w:hAnsi="Tahoma" w:cs="Tahoma"/>
          <w:sz w:val="10"/>
          <w:szCs w:val="10"/>
        </w:rPr>
      </w:pPr>
    </w:p>
    <w:p w14:paraId="7AC23B5A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086BE9F4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EFAEBAA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6B2FB12C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EC60A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1FACCBB7" w14:textId="77777777" w:rsidR="00065BF9" w:rsidRPr="00601161" w:rsidRDefault="00065BF9" w:rsidP="00065BF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430FE028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53172C9B" w14:textId="77777777" w:rsidR="00172A95" w:rsidRPr="00601161" w:rsidRDefault="00172A95" w:rsidP="00172A95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3B171A7D" w14:textId="77777777" w:rsidR="00172A95" w:rsidRPr="00601161" w:rsidRDefault="00172A95" w:rsidP="00172A95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06001A2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E2B5D9E" w14:textId="77777777" w:rsidR="00F216A1" w:rsidRPr="00552FF3" w:rsidRDefault="00F216A1" w:rsidP="00065BF9">
      <w:pPr>
        <w:ind w:left="1418" w:right="25" w:hanging="1418"/>
        <w:jc w:val="both"/>
        <w:rPr>
          <w:rFonts w:ascii="Tahoma" w:hAnsi="Tahoma" w:cs="Tahoma"/>
          <w:b/>
          <w:bCs/>
          <w:sz w:val="20"/>
          <w:szCs w:val="20"/>
        </w:rPr>
      </w:pPr>
      <w:r w:rsidRPr="00552FF3">
        <w:rPr>
          <w:rFonts w:ascii="Tahoma" w:hAnsi="Tahoma" w:cs="Tahoma"/>
          <w:sz w:val="20"/>
          <w:szCs w:val="20"/>
        </w:rPr>
        <w:t>Seminář:</w:t>
      </w:r>
      <w:r w:rsidR="00065BF9">
        <w:rPr>
          <w:rFonts w:ascii="Tahoma" w:hAnsi="Tahoma" w:cs="Tahoma"/>
          <w:sz w:val="20"/>
          <w:szCs w:val="20"/>
        </w:rPr>
        <w:tab/>
      </w:r>
      <w:r w:rsidRPr="00552FF3">
        <w:rPr>
          <w:rFonts w:ascii="Tahoma" w:hAnsi="Tahoma" w:cs="Tahoma"/>
          <w:b/>
          <w:bCs/>
          <w:color w:val="000000"/>
          <w:sz w:val="20"/>
          <w:szCs w:val="20"/>
        </w:rPr>
        <w:t>POSKYTOVÁNÍ INFORMACÍ</w:t>
      </w:r>
      <w:r w:rsidR="00065BF9">
        <w:rPr>
          <w:rFonts w:ascii="Tahoma" w:hAnsi="Tahoma" w:cs="Tahoma"/>
          <w:b/>
          <w:bCs/>
          <w:color w:val="000000"/>
          <w:sz w:val="20"/>
          <w:szCs w:val="20"/>
        </w:rPr>
        <w:t xml:space="preserve"> PODLE ZÁKONA O SVOBODNÉM PŘÍSTUPU K INFORMACÍM </w:t>
      </w:r>
      <w:r w:rsidR="006A3547" w:rsidRPr="00894E90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Pr="00894E90">
        <w:rPr>
          <w:rFonts w:ascii="Tahoma" w:hAnsi="Tahoma" w:cs="Tahoma"/>
          <w:i/>
          <w:iCs/>
          <w:sz w:val="20"/>
          <w:szCs w:val="20"/>
        </w:rPr>
        <w:t>zák. č. 106/1999 Sb.</w:t>
      </w:r>
      <w:r w:rsidR="006A3547" w:rsidRPr="00894E90">
        <w:rPr>
          <w:rFonts w:ascii="Tahoma" w:hAnsi="Tahoma" w:cs="Tahoma"/>
          <w:i/>
          <w:iCs/>
          <w:sz w:val="20"/>
          <w:szCs w:val="20"/>
        </w:rPr>
        <w:t>)</w:t>
      </w:r>
      <w:r w:rsidR="00A93A56">
        <w:rPr>
          <w:rFonts w:ascii="Tahoma" w:hAnsi="Tahoma" w:cs="Tahoma"/>
          <w:i/>
          <w:iCs/>
          <w:sz w:val="20"/>
          <w:szCs w:val="20"/>
        </w:rPr>
        <w:t xml:space="preserve"> – celkový přehled právní úpravy</w:t>
      </w:r>
    </w:p>
    <w:p w14:paraId="60B37853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601BEF07" w14:textId="77777777" w:rsidR="00B66A74" w:rsidRPr="00B443C9" w:rsidRDefault="00B66A74" w:rsidP="00B66A74">
      <w:pPr>
        <w:ind w:left="1418" w:hanging="1418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>
        <w:rPr>
          <w:rFonts w:ascii="Tahoma" w:hAnsi="Tahoma" w:cs="Tahoma"/>
          <w:sz w:val="20"/>
          <w:szCs w:val="20"/>
        </w:rPr>
        <w:tab/>
      </w:r>
      <w:r w:rsidR="00A33DA4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CC5E9B">
        <w:rPr>
          <w:rFonts w:ascii="Tahoma" w:hAnsi="Tahoma" w:cs="Tahoma"/>
          <w:b/>
          <w:bCs/>
          <w:sz w:val="20"/>
          <w:szCs w:val="20"/>
        </w:rPr>
        <w:t>20. říjen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A33DA4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93A5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93A5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A93A56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A93A56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A93A56">
        <w:rPr>
          <w:rFonts w:ascii="Tahoma" w:hAnsi="Tahoma" w:cs="Tahoma"/>
          <w:i/>
          <w:sz w:val="18"/>
          <w:szCs w:val="18"/>
        </w:rPr>
        <w:t>0</w:t>
      </w:r>
      <w:r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AADC872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67EF7C47" w14:textId="77777777" w:rsidR="00F216A1" w:rsidRPr="00B443C9" w:rsidRDefault="00F216A1" w:rsidP="00172A95">
      <w:pPr>
        <w:ind w:left="1418" w:hanging="1418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JUDr. Adam FUREK</w:t>
      </w:r>
    </w:p>
    <w:p w14:paraId="697F98D7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5F176345" w14:textId="77777777" w:rsidR="00076D97" w:rsidRPr="00B443C9" w:rsidRDefault="002564A1" w:rsidP="00076D97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Forma </w:t>
      </w:r>
      <w:r w:rsidR="00DF57CE">
        <w:rPr>
          <w:rFonts w:ascii="Tahoma" w:hAnsi="Tahoma" w:cs="Tahoma"/>
          <w:sz w:val="20"/>
          <w:szCs w:val="20"/>
        </w:rPr>
        <w:t>výuky</w:t>
      </w:r>
      <w:r w:rsidR="00076D97" w:rsidRPr="00B443C9">
        <w:rPr>
          <w:rFonts w:ascii="Tahoma" w:hAnsi="Tahoma" w:cs="Tahoma"/>
          <w:sz w:val="20"/>
          <w:szCs w:val="20"/>
        </w:rPr>
        <w:t>:</w:t>
      </w:r>
      <w:r w:rsidR="00076D97" w:rsidRPr="00B443C9">
        <w:rPr>
          <w:rFonts w:ascii="Tahoma" w:hAnsi="Tahoma" w:cs="Tahoma"/>
          <w:sz w:val="20"/>
          <w:szCs w:val="20"/>
        </w:rPr>
        <w:tab/>
      </w:r>
      <w:r w:rsidR="00076D97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1F482EE0" w14:textId="77777777" w:rsidR="00172A95" w:rsidRPr="00B51EB2" w:rsidRDefault="00172A95" w:rsidP="00172A95">
      <w:pPr>
        <w:rPr>
          <w:rFonts w:ascii="Tahoma" w:hAnsi="Tahoma" w:cs="Tahoma"/>
          <w:sz w:val="14"/>
          <w:szCs w:val="14"/>
        </w:rPr>
      </w:pPr>
    </w:p>
    <w:p w14:paraId="2F3B14ED" w14:textId="77777777" w:rsidR="00172A95" w:rsidRPr="00970474" w:rsidRDefault="00172A95" w:rsidP="00172A95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893B94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089EA1DE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48B465FD" w14:textId="77777777" w:rsidR="00172A95" w:rsidRDefault="00172A95" w:rsidP="00172A95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BB9786C" w14:textId="77777777" w:rsidR="00172A95" w:rsidRDefault="00172A95" w:rsidP="00172A95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54D9516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C5D3C45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0FDDDD4A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D7F1887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1FDCD92C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6843690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492E1A63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08B72D59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76535997" w14:textId="77777777" w:rsidR="00172A95" w:rsidRDefault="00172A95" w:rsidP="00172A95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CC40D4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6A0E0C6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14DC13ED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9F538A6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2F8B1212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0541073F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2ABFB309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7442E1F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2DAA2A8A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742EAA59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3D4A1DB4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F626884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5D507FE5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74475C44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70AB8201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EA75061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73C3885B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F52F349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1C4C0479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B545E57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5EB3F4EA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8C78F86" w14:textId="77777777" w:rsidR="00172A95" w:rsidRDefault="00172A95" w:rsidP="00172A9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AD9CB57" w14:textId="77777777" w:rsidR="002918A9" w:rsidRDefault="002918A9" w:rsidP="002918A9">
      <w:pPr>
        <w:jc w:val="both"/>
        <w:rPr>
          <w:rFonts w:ascii="Tahoma" w:hAnsi="Tahoma" w:cs="Tahoma"/>
          <w:sz w:val="18"/>
          <w:szCs w:val="18"/>
        </w:rPr>
      </w:pPr>
      <w:bookmarkStart w:id="0" w:name="_Hlk184057146"/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bookmarkEnd w:id="0"/>
    <w:p w14:paraId="705AA344" w14:textId="77777777" w:rsidR="00172A95" w:rsidRPr="00046E68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60365FA9" w14:textId="77777777" w:rsidR="00172A95" w:rsidRDefault="00172A95" w:rsidP="00172A9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2100CF42" w14:textId="77777777" w:rsidR="00172A95" w:rsidRPr="00046E68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371BC9EE" w14:textId="77777777" w:rsidR="00E56F8E" w:rsidRDefault="00172A95" w:rsidP="00172A9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E56F8E" w:rsidSect="00275C38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F421" w14:textId="77777777" w:rsidR="00896212" w:rsidRDefault="00896212">
      <w:r>
        <w:separator/>
      </w:r>
    </w:p>
  </w:endnote>
  <w:endnote w:type="continuationSeparator" w:id="0">
    <w:p w14:paraId="54B21131" w14:textId="77777777" w:rsidR="00896212" w:rsidRDefault="008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6606" w14:textId="77777777" w:rsidR="00896212" w:rsidRDefault="00896212">
      <w:r>
        <w:separator/>
      </w:r>
    </w:p>
  </w:footnote>
  <w:footnote w:type="continuationSeparator" w:id="0">
    <w:p w14:paraId="3F275E10" w14:textId="77777777" w:rsidR="00896212" w:rsidRDefault="008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C186" w14:textId="77777777" w:rsidR="00550BFB" w:rsidRPr="00065BF9" w:rsidRDefault="00065BF9" w:rsidP="00065BF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10337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C96"/>
    <w:rsid w:val="00025861"/>
    <w:rsid w:val="0005139F"/>
    <w:rsid w:val="00052301"/>
    <w:rsid w:val="00065487"/>
    <w:rsid w:val="00065BF9"/>
    <w:rsid w:val="0007253B"/>
    <w:rsid w:val="00076D97"/>
    <w:rsid w:val="000861F3"/>
    <w:rsid w:val="000B21E6"/>
    <w:rsid w:val="0010072F"/>
    <w:rsid w:val="00105984"/>
    <w:rsid w:val="00106609"/>
    <w:rsid w:val="0011284A"/>
    <w:rsid w:val="00127084"/>
    <w:rsid w:val="001632D8"/>
    <w:rsid w:val="00167AF4"/>
    <w:rsid w:val="00172A95"/>
    <w:rsid w:val="00172BBF"/>
    <w:rsid w:val="001C775E"/>
    <w:rsid w:val="001D1CD5"/>
    <w:rsid w:val="001D3213"/>
    <w:rsid w:val="001D7A82"/>
    <w:rsid w:val="001E58C4"/>
    <w:rsid w:val="001F1224"/>
    <w:rsid w:val="0020140B"/>
    <w:rsid w:val="002161ED"/>
    <w:rsid w:val="00217881"/>
    <w:rsid w:val="0025316A"/>
    <w:rsid w:val="002564A1"/>
    <w:rsid w:val="002617B3"/>
    <w:rsid w:val="00275C38"/>
    <w:rsid w:val="00276878"/>
    <w:rsid w:val="00281056"/>
    <w:rsid w:val="002918A9"/>
    <w:rsid w:val="00291B9D"/>
    <w:rsid w:val="002A33BF"/>
    <w:rsid w:val="002A3B49"/>
    <w:rsid w:val="002E3EC6"/>
    <w:rsid w:val="00331F3A"/>
    <w:rsid w:val="00340811"/>
    <w:rsid w:val="003462F5"/>
    <w:rsid w:val="003502AA"/>
    <w:rsid w:val="00351B51"/>
    <w:rsid w:val="00354A70"/>
    <w:rsid w:val="00366D1A"/>
    <w:rsid w:val="003727BC"/>
    <w:rsid w:val="0038403B"/>
    <w:rsid w:val="00385866"/>
    <w:rsid w:val="00387BC8"/>
    <w:rsid w:val="003A298A"/>
    <w:rsid w:val="003C15C6"/>
    <w:rsid w:val="003D0C94"/>
    <w:rsid w:val="003D6A83"/>
    <w:rsid w:val="003F4BC8"/>
    <w:rsid w:val="00403809"/>
    <w:rsid w:val="00410C88"/>
    <w:rsid w:val="00414E93"/>
    <w:rsid w:val="00423641"/>
    <w:rsid w:val="00431706"/>
    <w:rsid w:val="004440D6"/>
    <w:rsid w:val="00447AB6"/>
    <w:rsid w:val="00461348"/>
    <w:rsid w:val="004763D7"/>
    <w:rsid w:val="00497669"/>
    <w:rsid w:val="004A1077"/>
    <w:rsid w:val="004B29F6"/>
    <w:rsid w:val="004B45BB"/>
    <w:rsid w:val="004C34EA"/>
    <w:rsid w:val="004C4599"/>
    <w:rsid w:val="004D2567"/>
    <w:rsid w:val="004F14A5"/>
    <w:rsid w:val="00550BFB"/>
    <w:rsid w:val="00582670"/>
    <w:rsid w:val="005B13E0"/>
    <w:rsid w:val="005C6268"/>
    <w:rsid w:val="005D0D90"/>
    <w:rsid w:val="005D4E5E"/>
    <w:rsid w:val="005E1F83"/>
    <w:rsid w:val="005F3AFD"/>
    <w:rsid w:val="005F3CE7"/>
    <w:rsid w:val="00617D01"/>
    <w:rsid w:val="00620035"/>
    <w:rsid w:val="00623E5F"/>
    <w:rsid w:val="00642660"/>
    <w:rsid w:val="0064462E"/>
    <w:rsid w:val="006547C7"/>
    <w:rsid w:val="006628C3"/>
    <w:rsid w:val="00670A1E"/>
    <w:rsid w:val="00670C7A"/>
    <w:rsid w:val="0068114D"/>
    <w:rsid w:val="00683CA2"/>
    <w:rsid w:val="006A3547"/>
    <w:rsid w:val="006B6FDD"/>
    <w:rsid w:val="006C41AA"/>
    <w:rsid w:val="006D32F7"/>
    <w:rsid w:val="006F45B7"/>
    <w:rsid w:val="0070380A"/>
    <w:rsid w:val="007356C7"/>
    <w:rsid w:val="00744507"/>
    <w:rsid w:val="00790462"/>
    <w:rsid w:val="007D3F45"/>
    <w:rsid w:val="007E7B36"/>
    <w:rsid w:val="00822B38"/>
    <w:rsid w:val="00837634"/>
    <w:rsid w:val="00841930"/>
    <w:rsid w:val="00842B04"/>
    <w:rsid w:val="00846356"/>
    <w:rsid w:val="00847BE9"/>
    <w:rsid w:val="00881F54"/>
    <w:rsid w:val="00893B94"/>
    <w:rsid w:val="00894E90"/>
    <w:rsid w:val="00895F8A"/>
    <w:rsid w:val="00896212"/>
    <w:rsid w:val="008966A7"/>
    <w:rsid w:val="008B3C18"/>
    <w:rsid w:val="008C08DB"/>
    <w:rsid w:val="008D56F9"/>
    <w:rsid w:val="008E2168"/>
    <w:rsid w:val="008F5082"/>
    <w:rsid w:val="00900A3A"/>
    <w:rsid w:val="00903486"/>
    <w:rsid w:val="00916549"/>
    <w:rsid w:val="009214A4"/>
    <w:rsid w:val="00932013"/>
    <w:rsid w:val="00935340"/>
    <w:rsid w:val="00937814"/>
    <w:rsid w:val="00947EEF"/>
    <w:rsid w:val="00996C5E"/>
    <w:rsid w:val="0099772B"/>
    <w:rsid w:val="009C3F45"/>
    <w:rsid w:val="009D3356"/>
    <w:rsid w:val="009E0D51"/>
    <w:rsid w:val="009F5E8B"/>
    <w:rsid w:val="00A020D4"/>
    <w:rsid w:val="00A235A7"/>
    <w:rsid w:val="00A27D38"/>
    <w:rsid w:val="00A33DA4"/>
    <w:rsid w:val="00A810A9"/>
    <w:rsid w:val="00A827A7"/>
    <w:rsid w:val="00A85917"/>
    <w:rsid w:val="00A900BE"/>
    <w:rsid w:val="00A93A56"/>
    <w:rsid w:val="00AB588C"/>
    <w:rsid w:val="00AC6258"/>
    <w:rsid w:val="00B00903"/>
    <w:rsid w:val="00B33196"/>
    <w:rsid w:val="00B50862"/>
    <w:rsid w:val="00B571B4"/>
    <w:rsid w:val="00B66A74"/>
    <w:rsid w:val="00B717C8"/>
    <w:rsid w:val="00B7438A"/>
    <w:rsid w:val="00B9591F"/>
    <w:rsid w:val="00B96A10"/>
    <w:rsid w:val="00BA2ECD"/>
    <w:rsid w:val="00BB6128"/>
    <w:rsid w:val="00BC056E"/>
    <w:rsid w:val="00BC5C4D"/>
    <w:rsid w:val="00BD426E"/>
    <w:rsid w:val="00BD4EFB"/>
    <w:rsid w:val="00BD5914"/>
    <w:rsid w:val="00BD5CE3"/>
    <w:rsid w:val="00BF607C"/>
    <w:rsid w:val="00BF6148"/>
    <w:rsid w:val="00C0624C"/>
    <w:rsid w:val="00C13750"/>
    <w:rsid w:val="00C151A7"/>
    <w:rsid w:val="00C2086A"/>
    <w:rsid w:val="00C27192"/>
    <w:rsid w:val="00C4671D"/>
    <w:rsid w:val="00C468ED"/>
    <w:rsid w:val="00C601D7"/>
    <w:rsid w:val="00C7199D"/>
    <w:rsid w:val="00C71AC6"/>
    <w:rsid w:val="00C81464"/>
    <w:rsid w:val="00C8252C"/>
    <w:rsid w:val="00C90382"/>
    <w:rsid w:val="00C9478D"/>
    <w:rsid w:val="00CA62DB"/>
    <w:rsid w:val="00CC40D4"/>
    <w:rsid w:val="00CC5E9B"/>
    <w:rsid w:val="00CE132C"/>
    <w:rsid w:val="00D07100"/>
    <w:rsid w:val="00D15D19"/>
    <w:rsid w:val="00D22A9B"/>
    <w:rsid w:val="00D30549"/>
    <w:rsid w:val="00D4091C"/>
    <w:rsid w:val="00D54BE1"/>
    <w:rsid w:val="00D579CE"/>
    <w:rsid w:val="00D60C1A"/>
    <w:rsid w:val="00D62DA3"/>
    <w:rsid w:val="00D72D8E"/>
    <w:rsid w:val="00D7538D"/>
    <w:rsid w:val="00D82376"/>
    <w:rsid w:val="00D84D18"/>
    <w:rsid w:val="00D902E9"/>
    <w:rsid w:val="00DB7AD3"/>
    <w:rsid w:val="00DC326E"/>
    <w:rsid w:val="00DE2EA1"/>
    <w:rsid w:val="00DF2EFC"/>
    <w:rsid w:val="00DF57CE"/>
    <w:rsid w:val="00E32808"/>
    <w:rsid w:val="00E360C5"/>
    <w:rsid w:val="00E41F26"/>
    <w:rsid w:val="00E44FE7"/>
    <w:rsid w:val="00E56F8E"/>
    <w:rsid w:val="00E628B9"/>
    <w:rsid w:val="00E62D56"/>
    <w:rsid w:val="00E7753D"/>
    <w:rsid w:val="00E81BD6"/>
    <w:rsid w:val="00E9411A"/>
    <w:rsid w:val="00EC60A9"/>
    <w:rsid w:val="00EC7C77"/>
    <w:rsid w:val="00ED2E2C"/>
    <w:rsid w:val="00ED4962"/>
    <w:rsid w:val="00EE4186"/>
    <w:rsid w:val="00F15FFB"/>
    <w:rsid w:val="00F216A1"/>
    <w:rsid w:val="00F302D9"/>
    <w:rsid w:val="00F440E1"/>
    <w:rsid w:val="00F51229"/>
    <w:rsid w:val="00F575BD"/>
    <w:rsid w:val="00F61959"/>
    <w:rsid w:val="00F63224"/>
    <w:rsid w:val="00F727CC"/>
    <w:rsid w:val="00F76369"/>
    <w:rsid w:val="00F818B0"/>
    <w:rsid w:val="00F83790"/>
    <w:rsid w:val="00F84B9C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545F"/>
  <w15:chartTrackingRefBased/>
  <w15:docId w15:val="{E7AB7D06-965B-4B4A-9EA5-8099AEE5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1505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2</cp:revision>
  <cp:lastPrinted>1601-01-01T00:00:00Z</cp:lastPrinted>
  <dcterms:created xsi:type="dcterms:W3CDTF">2026-06-29T08:42:00Z</dcterms:created>
  <dcterms:modified xsi:type="dcterms:W3CDTF">2026-06-29T08:42:00Z</dcterms:modified>
</cp:coreProperties>
</file>