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6F33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74BDF508" w14:textId="77777777" w:rsidR="004440D6" w:rsidRPr="00F917A3" w:rsidRDefault="004440D6" w:rsidP="004440D6">
      <w:pPr>
        <w:rPr>
          <w:rFonts w:ascii="Tahoma" w:hAnsi="Tahoma" w:cs="Tahoma"/>
          <w:sz w:val="10"/>
          <w:szCs w:val="10"/>
        </w:rPr>
      </w:pPr>
    </w:p>
    <w:p w14:paraId="366E1756" w14:textId="77777777" w:rsidR="006D6524" w:rsidRPr="00601161" w:rsidRDefault="006D6524" w:rsidP="006D6524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38821995" w14:textId="77777777" w:rsidR="006D6524" w:rsidRPr="00601161" w:rsidRDefault="006D6524" w:rsidP="006D6524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721C2CB6" w14:textId="77777777" w:rsidR="006D6524" w:rsidRPr="00601161" w:rsidRDefault="006D6524" w:rsidP="006D6524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3DEC3C2D" w14:textId="77777777" w:rsidR="006D6524" w:rsidRPr="00601161" w:rsidRDefault="006D6524" w:rsidP="006D6524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D04B56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2ACD6024" w14:textId="77777777" w:rsidR="00031CFB" w:rsidRPr="00601161" w:rsidRDefault="00031CFB" w:rsidP="00031CFB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23EE1E18" w14:textId="77777777" w:rsidR="006D6524" w:rsidRPr="00601161" w:rsidRDefault="006D6524" w:rsidP="006D6524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01055078" w14:textId="77777777" w:rsidR="006D6524" w:rsidRPr="00601161" w:rsidRDefault="006D6524" w:rsidP="006D6524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43ECC597" w14:textId="77777777" w:rsidR="006D6524" w:rsidRPr="00601161" w:rsidRDefault="006D6524" w:rsidP="006D6524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6D64FBF5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5622E3F5" w14:textId="77777777" w:rsidR="00020E70" w:rsidRPr="00565F66" w:rsidRDefault="00020E70" w:rsidP="00F947F9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 w:rsidRPr="00565F66">
        <w:rPr>
          <w:rFonts w:ascii="Tahoma" w:hAnsi="Tahoma" w:cs="Tahoma"/>
          <w:sz w:val="20"/>
          <w:szCs w:val="20"/>
        </w:rPr>
        <w:t>Seminář:</w:t>
      </w:r>
      <w:r w:rsidRPr="00565F66">
        <w:rPr>
          <w:rFonts w:ascii="Tahoma" w:hAnsi="Tahoma" w:cs="Tahoma"/>
          <w:sz w:val="20"/>
          <w:szCs w:val="20"/>
        </w:rPr>
        <w:tab/>
      </w:r>
      <w:r w:rsidR="00A03F7D">
        <w:rPr>
          <w:rFonts w:ascii="Tahoma" w:hAnsi="Tahoma" w:cs="Tahoma"/>
          <w:b/>
          <w:bCs/>
          <w:color w:val="000000"/>
          <w:sz w:val="20"/>
          <w:szCs w:val="20"/>
        </w:rPr>
        <w:t xml:space="preserve">EVIDENCE OBYVATEL A </w:t>
      </w:r>
      <w:r w:rsidR="001C437F">
        <w:rPr>
          <w:rFonts w:ascii="Tahoma" w:hAnsi="Tahoma" w:cs="Tahoma"/>
          <w:b/>
          <w:bCs/>
          <w:color w:val="000000"/>
          <w:sz w:val="20"/>
          <w:szCs w:val="20"/>
        </w:rPr>
        <w:t xml:space="preserve">SPRÁVNÍ ŘÍZENÍ NA ÚSEKU RUŠENÍ </w:t>
      </w:r>
      <w:r w:rsidR="00A03F7D">
        <w:rPr>
          <w:rFonts w:ascii="Tahoma" w:hAnsi="Tahoma" w:cs="Tahoma"/>
          <w:b/>
          <w:bCs/>
          <w:color w:val="000000"/>
          <w:sz w:val="20"/>
          <w:szCs w:val="20"/>
        </w:rPr>
        <w:t>TRVAL</w:t>
      </w:r>
      <w:r w:rsidR="001C437F">
        <w:rPr>
          <w:rFonts w:ascii="Tahoma" w:hAnsi="Tahoma" w:cs="Tahoma"/>
          <w:b/>
          <w:bCs/>
          <w:color w:val="000000"/>
          <w:sz w:val="20"/>
          <w:szCs w:val="20"/>
        </w:rPr>
        <w:t>ÉHO</w:t>
      </w:r>
      <w:r w:rsidR="00A03F7D">
        <w:rPr>
          <w:rFonts w:ascii="Tahoma" w:hAnsi="Tahoma" w:cs="Tahoma"/>
          <w:b/>
          <w:bCs/>
          <w:color w:val="000000"/>
          <w:sz w:val="20"/>
          <w:szCs w:val="20"/>
        </w:rPr>
        <w:t xml:space="preserve"> POBYT</w:t>
      </w:r>
      <w:r w:rsidR="001C437F">
        <w:rPr>
          <w:rFonts w:ascii="Tahoma" w:hAnsi="Tahoma" w:cs="Tahoma"/>
          <w:b/>
          <w:bCs/>
          <w:color w:val="000000"/>
          <w:sz w:val="20"/>
          <w:szCs w:val="20"/>
        </w:rPr>
        <w:t>U</w:t>
      </w:r>
    </w:p>
    <w:p w14:paraId="139014E2" w14:textId="77777777" w:rsidR="004440D6" w:rsidRPr="00D86197" w:rsidRDefault="004440D6" w:rsidP="004440D6">
      <w:pPr>
        <w:rPr>
          <w:rFonts w:ascii="Tahoma" w:hAnsi="Tahoma" w:cs="Tahoma"/>
          <w:sz w:val="14"/>
          <w:szCs w:val="14"/>
        </w:rPr>
      </w:pPr>
    </w:p>
    <w:p w14:paraId="197DE4A4" w14:textId="678CA9D5" w:rsidR="004440D6" w:rsidRPr="00D25765" w:rsidRDefault="0022702C" w:rsidP="004440D6">
      <w:pPr>
        <w:rPr>
          <w:rFonts w:ascii="Tahoma" w:hAnsi="Tahoma" w:cs="Tahoma"/>
          <w:b/>
          <w:bCs/>
          <w:sz w:val="20"/>
          <w:szCs w:val="20"/>
        </w:rPr>
      </w:pPr>
      <w:r w:rsidRPr="00D25765">
        <w:rPr>
          <w:rFonts w:ascii="Tahoma" w:hAnsi="Tahoma" w:cs="Tahoma"/>
          <w:sz w:val="20"/>
          <w:szCs w:val="20"/>
        </w:rPr>
        <w:t>Termín</w:t>
      </w:r>
      <w:r w:rsidR="004440D6" w:rsidRPr="00D25765">
        <w:rPr>
          <w:rFonts w:ascii="Tahoma" w:hAnsi="Tahoma" w:cs="Tahoma"/>
          <w:sz w:val="20"/>
          <w:szCs w:val="20"/>
        </w:rPr>
        <w:t>:</w:t>
      </w:r>
      <w:r w:rsidR="004440D6" w:rsidRPr="00D25765">
        <w:rPr>
          <w:rFonts w:ascii="Tahoma" w:hAnsi="Tahoma" w:cs="Tahoma"/>
          <w:sz w:val="20"/>
          <w:szCs w:val="20"/>
        </w:rPr>
        <w:tab/>
      </w:r>
      <w:r w:rsidR="00D25765" w:rsidRPr="00D25765">
        <w:rPr>
          <w:rFonts w:ascii="Tahoma" w:hAnsi="Tahoma" w:cs="Tahoma"/>
          <w:sz w:val="20"/>
          <w:szCs w:val="20"/>
        </w:rPr>
        <w:tab/>
      </w:r>
      <w:r w:rsidR="00036490">
        <w:rPr>
          <w:rFonts w:ascii="Tahoma" w:hAnsi="Tahoma" w:cs="Tahoma"/>
          <w:b/>
          <w:bCs/>
          <w:sz w:val="20"/>
          <w:szCs w:val="20"/>
        </w:rPr>
        <w:t>úterý</w:t>
      </w:r>
      <w:r w:rsidR="00C13750" w:rsidRPr="00D25765">
        <w:rPr>
          <w:rFonts w:ascii="Tahoma" w:hAnsi="Tahoma" w:cs="Tahoma"/>
          <w:b/>
          <w:bCs/>
          <w:sz w:val="20"/>
          <w:szCs w:val="20"/>
        </w:rPr>
        <w:t>,</w:t>
      </w:r>
      <w:r w:rsidR="00395CA2" w:rsidRPr="00D2576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36490">
        <w:rPr>
          <w:rFonts w:ascii="Tahoma" w:hAnsi="Tahoma" w:cs="Tahoma"/>
          <w:b/>
          <w:bCs/>
          <w:sz w:val="20"/>
          <w:szCs w:val="20"/>
        </w:rPr>
        <w:t>20. říjen</w:t>
      </w:r>
      <w:r w:rsidR="00755E1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F26F9">
        <w:rPr>
          <w:rFonts w:ascii="Tahoma" w:hAnsi="Tahoma" w:cs="Tahoma"/>
          <w:b/>
          <w:bCs/>
          <w:sz w:val="20"/>
          <w:szCs w:val="20"/>
        </w:rPr>
        <w:t>202</w:t>
      </w:r>
      <w:r w:rsidR="001C437F">
        <w:rPr>
          <w:rFonts w:ascii="Tahoma" w:hAnsi="Tahoma" w:cs="Tahoma"/>
          <w:b/>
          <w:bCs/>
          <w:sz w:val="20"/>
          <w:szCs w:val="20"/>
        </w:rPr>
        <w:t>6</w:t>
      </w:r>
      <w:r w:rsidR="00410429" w:rsidRPr="00D25765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410429" w:rsidRPr="00FD31B7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F70B5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="00410429" w:rsidRPr="00FD31B7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425BE6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30</w:t>
      </w:r>
      <w:r w:rsidR="00410429" w:rsidRPr="00D25765">
        <w:rPr>
          <w:rFonts w:ascii="Tahoma" w:hAnsi="Tahoma" w:cs="Tahoma"/>
          <w:b/>
          <w:bCs/>
          <w:sz w:val="20"/>
          <w:szCs w:val="20"/>
        </w:rPr>
        <w:t xml:space="preserve"> – cca </w:t>
      </w:r>
      <w:r w:rsidR="00C87FB9">
        <w:rPr>
          <w:rFonts w:ascii="Tahoma" w:hAnsi="Tahoma" w:cs="Tahoma"/>
          <w:b/>
          <w:bCs/>
          <w:sz w:val="20"/>
          <w:szCs w:val="20"/>
        </w:rPr>
        <w:t>1</w:t>
      </w:r>
      <w:r w:rsidR="001C437F">
        <w:rPr>
          <w:rFonts w:ascii="Tahoma" w:hAnsi="Tahoma" w:cs="Tahoma"/>
          <w:b/>
          <w:bCs/>
          <w:sz w:val="20"/>
          <w:szCs w:val="20"/>
        </w:rPr>
        <w:t>3</w:t>
      </w:r>
      <w:r w:rsidR="00C87FB9">
        <w:rPr>
          <w:rFonts w:ascii="Tahoma" w:hAnsi="Tahoma" w:cs="Tahoma"/>
          <w:b/>
          <w:bCs/>
          <w:sz w:val="20"/>
          <w:szCs w:val="20"/>
        </w:rPr>
        <w:t>.30</w:t>
      </w:r>
      <w:r w:rsidR="004440D6" w:rsidRPr="00D25765">
        <w:rPr>
          <w:rFonts w:ascii="Tahoma" w:hAnsi="Tahoma" w:cs="Tahoma"/>
          <w:b/>
          <w:bCs/>
          <w:sz w:val="20"/>
          <w:szCs w:val="20"/>
        </w:rPr>
        <w:t xml:space="preserve">; </w:t>
      </w:r>
      <w:r w:rsidR="004440D6" w:rsidRPr="00D25765">
        <w:rPr>
          <w:rFonts w:ascii="Tahoma" w:hAnsi="Tahoma" w:cs="Tahoma"/>
          <w:i/>
          <w:sz w:val="18"/>
          <w:szCs w:val="18"/>
        </w:rPr>
        <w:t xml:space="preserve">prezence </w:t>
      </w:r>
      <w:r w:rsidR="00020E70" w:rsidRPr="00D25765">
        <w:rPr>
          <w:rFonts w:ascii="Tahoma" w:hAnsi="Tahoma" w:cs="Tahoma"/>
          <w:i/>
          <w:sz w:val="18"/>
          <w:szCs w:val="18"/>
        </w:rPr>
        <w:t xml:space="preserve">od cca </w:t>
      </w:r>
      <w:r w:rsidR="004440D6" w:rsidRPr="00D25765">
        <w:rPr>
          <w:rFonts w:ascii="Tahoma" w:hAnsi="Tahoma" w:cs="Tahoma"/>
          <w:i/>
          <w:sz w:val="18"/>
          <w:szCs w:val="18"/>
        </w:rPr>
        <w:t>08.</w:t>
      </w:r>
      <w:r w:rsidR="00036490">
        <w:rPr>
          <w:rFonts w:ascii="Tahoma" w:hAnsi="Tahoma" w:cs="Tahoma"/>
          <w:i/>
          <w:sz w:val="18"/>
          <w:szCs w:val="18"/>
        </w:rPr>
        <w:t>15</w:t>
      </w:r>
      <w:r w:rsidR="004440D6" w:rsidRPr="00D25765">
        <w:rPr>
          <w:rFonts w:ascii="Tahoma" w:hAnsi="Tahoma" w:cs="Tahoma"/>
          <w:b/>
          <w:bCs/>
          <w:sz w:val="20"/>
          <w:szCs w:val="20"/>
        </w:rPr>
        <w:t>)</w:t>
      </w:r>
    </w:p>
    <w:p w14:paraId="0DB92672" w14:textId="77777777" w:rsidR="00D86197" w:rsidRPr="00D86197" w:rsidRDefault="00D86197" w:rsidP="00D86197">
      <w:pPr>
        <w:rPr>
          <w:rFonts w:ascii="Tahoma" w:hAnsi="Tahoma" w:cs="Tahoma"/>
          <w:sz w:val="14"/>
          <w:szCs w:val="14"/>
        </w:rPr>
      </w:pPr>
    </w:p>
    <w:p w14:paraId="1304A61A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="00880BE8">
        <w:rPr>
          <w:rFonts w:ascii="Tahoma" w:hAnsi="Tahoma" w:cs="Tahoma"/>
          <w:sz w:val="20"/>
          <w:szCs w:val="20"/>
        </w:rPr>
        <w:tab/>
      </w:r>
      <w:r w:rsidR="00D23893">
        <w:rPr>
          <w:rFonts w:ascii="Tahoma" w:hAnsi="Tahoma" w:cs="Tahoma"/>
          <w:b/>
          <w:bCs/>
          <w:sz w:val="20"/>
          <w:szCs w:val="20"/>
        </w:rPr>
        <w:t>PhDr</w:t>
      </w:r>
      <w:r w:rsidR="003311F4">
        <w:rPr>
          <w:rFonts w:ascii="Tahoma" w:hAnsi="Tahoma" w:cs="Tahoma"/>
          <w:b/>
          <w:bCs/>
          <w:sz w:val="20"/>
          <w:szCs w:val="20"/>
        </w:rPr>
        <w:t>.</w:t>
      </w:r>
      <w:r w:rsidR="00880BE8">
        <w:rPr>
          <w:rFonts w:ascii="Tahoma" w:hAnsi="Tahoma" w:cs="Tahoma"/>
          <w:b/>
          <w:bCs/>
          <w:sz w:val="20"/>
          <w:szCs w:val="20"/>
        </w:rPr>
        <w:t xml:space="preserve"> Marek HEJDUK</w:t>
      </w:r>
      <w:r w:rsidR="00D23893">
        <w:rPr>
          <w:rFonts w:ascii="Tahoma" w:hAnsi="Tahoma" w:cs="Tahoma"/>
          <w:b/>
          <w:bCs/>
          <w:sz w:val="20"/>
          <w:szCs w:val="20"/>
        </w:rPr>
        <w:t>, LL.M., MBA</w:t>
      </w:r>
    </w:p>
    <w:p w14:paraId="3465003F" w14:textId="77777777" w:rsidR="00D86197" w:rsidRPr="00D86197" w:rsidRDefault="00D86197" w:rsidP="00D86197">
      <w:pPr>
        <w:rPr>
          <w:rFonts w:ascii="Tahoma" w:hAnsi="Tahoma" w:cs="Tahoma"/>
          <w:sz w:val="14"/>
          <w:szCs w:val="14"/>
        </w:rPr>
      </w:pPr>
    </w:p>
    <w:p w14:paraId="21C751B2" w14:textId="77777777" w:rsidR="00BA1FB4" w:rsidRDefault="00A476D0" w:rsidP="00BA1FB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</w:t>
      </w:r>
      <w:r w:rsidR="00BA1FB4">
        <w:rPr>
          <w:rFonts w:ascii="Tahoma" w:hAnsi="Tahoma" w:cs="Tahoma"/>
          <w:sz w:val="20"/>
          <w:szCs w:val="20"/>
        </w:rPr>
        <w:t>:</w:t>
      </w:r>
      <w:r w:rsidR="00BA1FB4">
        <w:rPr>
          <w:rFonts w:ascii="Tahoma" w:hAnsi="Tahoma" w:cs="Tahoma"/>
          <w:sz w:val="20"/>
          <w:szCs w:val="20"/>
        </w:rPr>
        <w:tab/>
      </w:r>
      <w:r w:rsidR="00BA1FB4">
        <w:rPr>
          <w:rFonts w:ascii="Tahoma" w:hAnsi="Tahoma" w:cs="Tahoma"/>
          <w:sz w:val="20"/>
          <w:szCs w:val="20"/>
        </w:rPr>
        <w:tab/>
      </w:r>
      <w:r w:rsidR="00AF56BF" w:rsidRPr="00FE637E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7695E736" w14:textId="77777777" w:rsidR="006D6524" w:rsidRPr="00B51EB2" w:rsidRDefault="006D6524" w:rsidP="006D6524">
      <w:pPr>
        <w:rPr>
          <w:rFonts w:ascii="Tahoma" w:hAnsi="Tahoma" w:cs="Tahoma"/>
          <w:sz w:val="14"/>
          <w:szCs w:val="14"/>
        </w:rPr>
      </w:pPr>
    </w:p>
    <w:p w14:paraId="6FD402BE" w14:textId="77777777" w:rsidR="006D6524" w:rsidRPr="00970474" w:rsidRDefault="006D6524" w:rsidP="006D6524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1C437F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337A243E" w14:textId="77777777" w:rsidR="006D6524" w:rsidRDefault="006D6524" w:rsidP="006D6524">
      <w:pPr>
        <w:rPr>
          <w:rFonts w:ascii="Tahoma" w:hAnsi="Tahoma" w:cs="Tahoma"/>
          <w:sz w:val="20"/>
          <w:szCs w:val="20"/>
        </w:rPr>
      </w:pPr>
    </w:p>
    <w:p w14:paraId="6FCD23AE" w14:textId="77777777" w:rsidR="006D6524" w:rsidRDefault="006D6524" w:rsidP="006D6524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2BDEBD27" w14:textId="77777777" w:rsidR="006D6524" w:rsidRDefault="006D6524" w:rsidP="006D6524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1B0B4D39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B9E4532" w14:textId="77777777" w:rsidR="006D6524" w:rsidRDefault="006D6524" w:rsidP="006D6524">
      <w:pPr>
        <w:jc w:val="both"/>
        <w:rPr>
          <w:rFonts w:ascii="Tahoma" w:hAnsi="Tahoma" w:cs="Tahoma"/>
          <w:sz w:val="10"/>
          <w:szCs w:val="10"/>
        </w:rPr>
      </w:pPr>
    </w:p>
    <w:p w14:paraId="21D15F90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784BED54" w14:textId="77777777" w:rsidR="006D6524" w:rsidRDefault="006D6524" w:rsidP="006D6524">
      <w:pPr>
        <w:jc w:val="both"/>
        <w:rPr>
          <w:rFonts w:ascii="Tahoma" w:hAnsi="Tahoma" w:cs="Tahoma"/>
          <w:sz w:val="10"/>
          <w:szCs w:val="10"/>
        </w:rPr>
      </w:pPr>
    </w:p>
    <w:p w14:paraId="13DC9D70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11909726" w14:textId="77777777" w:rsidR="006D6524" w:rsidRDefault="006D6524" w:rsidP="006D6524">
      <w:pPr>
        <w:rPr>
          <w:rFonts w:ascii="Tahoma" w:hAnsi="Tahoma" w:cs="Tahoma"/>
          <w:sz w:val="10"/>
          <w:szCs w:val="10"/>
        </w:rPr>
      </w:pPr>
    </w:p>
    <w:p w14:paraId="73034EE3" w14:textId="77777777" w:rsidR="006D6524" w:rsidRDefault="006D6524" w:rsidP="006D652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60F6629C" w14:textId="77777777" w:rsidR="006D6524" w:rsidRDefault="006D6524" w:rsidP="006D6524">
      <w:pPr>
        <w:rPr>
          <w:rFonts w:ascii="Tahoma" w:hAnsi="Tahoma" w:cs="Tahoma"/>
          <w:sz w:val="20"/>
          <w:szCs w:val="20"/>
        </w:rPr>
      </w:pPr>
    </w:p>
    <w:p w14:paraId="6731D628" w14:textId="77777777" w:rsidR="006D6524" w:rsidRDefault="006D6524" w:rsidP="006D6524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DE56AA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7DF1B46A" w14:textId="77777777" w:rsidR="006D6524" w:rsidRDefault="006D6524" w:rsidP="006D6524">
      <w:pPr>
        <w:rPr>
          <w:rFonts w:ascii="Tahoma" w:hAnsi="Tahoma" w:cs="Tahoma"/>
          <w:sz w:val="20"/>
          <w:szCs w:val="20"/>
        </w:rPr>
      </w:pPr>
    </w:p>
    <w:p w14:paraId="3CA33853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5CB49EB1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</w:p>
    <w:p w14:paraId="1838E4A3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59A8101D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</w:p>
    <w:p w14:paraId="1F7F0CA4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6814BCD4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</w:p>
    <w:p w14:paraId="7E9CF544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667A3341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</w:p>
    <w:p w14:paraId="790D20B2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07AC55F0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</w:p>
    <w:p w14:paraId="796982AB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5FC6D9F2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</w:p>
    <w:p w14:paraId="6AA4149E" w14:textId="77777777" w:rsidR="006D6524" w:rsidRDefault="006D6524" w:rsidP="006D652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33B7ED55" w14:textId="77777777" w:rsidR="006D6524" w:rsidRDefault="006D6524" w:rsidP="006D6524">
      <w:pPr>
        <w:jc w:val="both"/>
        <w:rPr>
          <w:rFonts w:ascii="Tahoma" w:hAnsi="Tahoma" w:cs="Tahoma"/>
          <w:sz w:val="20"/>
          <w:szCs w:val="20"/>
        </w:rPr>
      </w:pPr>
    </w:p>
    <w:p w14:paraId="321899FD" w14:textId="77777777" w:rsidR="006D6524" w:rsidRDefault="006D6524" w:rsidP="006D652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74D85D04" w14:textId="77777777" w:rsidR="006D6524" w:rsidRDefault="006D6524" w:rsidP="006D6524">
      <w:pPr>
        <w:rPr>
          <w:rFonts w:ascii="Tahoma" w:hAnsi="Tahoma" w:cs="Tahoma"/>
          <w:sz w:val="10"/>
          <w:szCs w:val="10"/>
        </w:rPr>
      </w:pPr>
    </w:p>
    <w:p w14:paraId="2B75680D" w14:textId="77777777" w:rsidR="006D6524" w:rsidRDefault="006D6524" w:rsidP="006D652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2258F77" w14:textId="77777777" w:rsidR="006D6524" w:rsidRDefault="006D6524" w:rsidP="006D6524">
      <w:pPr>
        <w:rPr>
          <w:rFonts w:ascii="Tahoma" w:hAnsi="Tahoma" w:cs="Tahoma"/>
          <w:sz w:val="10"/>
          <w:szCs w:val="10"/>
        </w:rPr>
      </w:pPr>
    </w:p>
    <w:p w14:paraId="05FDB2C8" w14:textId="77777777" w:rsidR="006D6524" w:rsidRDefault="006D6524" w:rsidP="006D652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0C0615E" w14:textId="77777777" w:rsidR="006D6524" w:rsidRDefault="006D6524" w:rsidP="006D6524">
      <w:pPr>
        <w:rPr>
          <w:rFonts w:ascii="Tahoma" w:hAnsi="Tahoma" w:cs="Tahoma"/>
          <w:sz w:val="10"/>
          <w:szCs w:val="10"/>
        </w:rPr>
      </w:pPr>
    </w:p>
    <w:p w14:paraId="1F6454A0" w14:textId="77777777" w:rsidR="006D6524" w:rsidRDefault="006D6524" w:rsidP="006D652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70F532B" w14:textId="77777777" w:rsidR="006D6524" w:rsidRDefault="006D6524" w:rsidP="006D6524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51F678AE" w14:textId="77777777" w:rsidR="00455F53" w:rsidRPr="00EB37A9" w:rsidRDefault="00455F53" w:rsidP="00455F5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77807FCD" w14:textId="77777777" w:rsidR="006D6524" w:rsidRPr="00046E68" w:rsidRDefault="006D6524" w:rsidP="006D6524">
      <w:pPr>
        <w:jc w:val="both"/>
        <w:rPr>
          <w:rFonts w:ascii="Tahoma" w:hAnsi="Tahoma" w:cs="Tahoma"/>
          <w:sz w:val="10"/>
          <w:szCs w:val="10"/>
        </w:rPr>
      </w:pPr>
    </w:p>
    <w:p w14:paraId="17B3DE73" w14:textId="77777777" w:rsidR="006D6524" w:rsidRDefault="006D6524" w:rsidP="006D652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6A69A8BB" w14:textId="77777777" w:rsidR="006D6524" w:rsidRPr="00046E68" w:rsidRDefault="006D6524" w:rsidP="006D6524">
      <w:pPr>
        <w:jc w:val="both"/>
        <w:rPr>
          <w:rFonts w:ascii="Tahoma" w:hAnsi="Tahoma" w:cs="Tahoma"/>
          <w:sz w:val="10"/>
          <w:szCs w:val="10"/>
        </w:rPr>
      </w:pPr>
    </w:p>
    <w:p w14:paraId="727B0EA8" w14:textId="77777777" w:rsidR="004440D6" w:rsidRPr="00F917A3" w:rsidRDefault="006D6524" w:rsidP="006D652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F917A3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2CCE" w14:textId="77777777" w:rsidR="001F348D" w:rsidRDefault="001F348D">
      <w:r>
        <w:separator/>
      </w:r>
    </w:p>
  </w:endnote>
  <w:endnote w:type="continuationSeparator" w:id="0">
    <w:p w14:paraId="0D1D11EA" w14:textId="77777777" w:rsidR="001F348D" w:rsidRDefault="001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7BA2" w14:textId="77777777" w:rsidR="001F348D" w:rsidRDefault="001F348D">
      <w:r>
        <w:separator/>
      </w:r>
    </w:p>
  </w:footnote>
  <w:footnote w:type="continuationSeparator" w:id="0">
    <w:p w14:paraId="29F5E41F" w14:textId="77777777" w:rsidR="001F348D" w:rsidRDefault="001F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BBD8" w14:textId="77777777" w:rsidR="00550BFB" w:rsidRPr="00031CFB" w:rsidRDefault="00031CFB" w:rsidP="00031CFB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67076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179B9"/>
    <w:rsid w:val="00020E70"/>
    <w:rsid w:val="00023003"/>
    <w:rsid w:val="00031CFB"/>
    <w:rsid w:val="00036490"/>
    <w:rsid w:val="000437F0"/>
    <w:rsid w:val="0005139F"/>
    <w:rsid w:val="00072163"/>
    <w:rsid w:val="0008535B"/>
    <w:rsid w:val="00087746"/>
    <w:rsid w:val="000A7883"/>
    <w:rsid w:val="000B173C"/>
    <w:rsid w:val="000B7C70"/>
    <w:rsid w:val="000E79AD"/>
    <w:rsid w:val="00104E8D"/>
    <w:rsid w:val="00105157"/>
    <w:rsid w:val="00106609"/>
    <w:rsid w:val="00127F83"/>
    <w:rsid w:val="001632D8"/>
    <w:rsid w:val="00167AF4"/>
    <w:rsid w:val="001739BF"/>
    <w:rsid w:val="001B5E4E"/>
    <w:rsid w:val="001C437F"/>
    <w:rsid w:val="001C775E"/>
    <w:rsid w:val="001D44A1"/>
    <w:rsid w:val="001D7F0D"/>
    <w:rsid w:val="001E16F3"/>
    <w:rsid w:val="001E3A0A"/>
    <w:rsid w:val="001E41DA"/>
    <w:rsid w:val="001F348D"/>
    <w:rsid w:val="001F499F"/>
    <w:rsid w:val="00217881"/>
    <w:rsid w:val="002262B4"/>
    <w:rsid w:val="0022702C"/>
    <w:rsid w:val="00230494"/>
    <w:rsid w:val="00243DB6"/>
    <w:rsid w:val="00254BC5"/>
    <w:rsid w:val="002A33BF"/>
    <w:rsid w:val="002C7867"/>
    <w:rsid w:val="003311F4"/>
    <w:rsid w:val="003344A1"/>
    <w:rsid w:val="003462F5"/>
    <w:rsid w:val="00350400"/>
    <w:rsid w:val="00363FC0"/>
    <w:rsid w:val="003727BC"/>
    <w:rsid w:val="00373C2A"/>
    <w:rsid w:val="00395CA2"/>
    <w:rsid w:val="003A4C14"/>
    <w:rsid w:val="003D5F06"/>
    <w:rsid w:val="003F0046"/>
    <w:rsid w:val="003F58AA"/>
    <w:rsid w:val="003F689B"/>
    <w:rsid w:val="00410429"/>
    <w:rsid w:val="00420C3D"/>
    <w:rsid w:val="0042249A"/>
    <w:rsid w:val="00425BE6"/>
    <w:rsid w:val="00434CDB"/>
    <w:rsid w:val="0043660A"/>
    <w:rsid w:val="004440D6"/>
    <w:rsid w:val="00455F53"/>
    <w:rsid w:val="00471083"/>
    <w:rsid w:val="00497669"/>
    <w:rsid w:val="00497FE5"/>
    <w:rsid w:val="004B2E2F"/>
    <w:rsid w:val="004C1312"/>
    <w:rsid w:val="004C34EA"/>
    <w:rsid w:val="004F26F9"/>
    <w:rsid w:val="004F61C9"/>
    <w:rsid w:val="0050591B"/>
    <w:rsid w:val="005238D7"/>
    <w:rsid w:val="00531F06"/>
    <w:rsid w:val="005470B4"/>
    <w:rsid w:val="005477C8"/>
    <w:rsid w:val="00550BFB"/>
    <w:rsid w:val="00565F66"/>
    <w:rsid w:val="00592309"/>
    <w:rsid w:val="005C422A"/>
    <w:rsid w:val="005C71F4"/>
    <w:rsid w:val="005D0D90"/>
    <w:rsid w:val="005F3AFD"/>
    <w:rsid w:val="005F3CE7"/>
    <w:rsid w:val="00652AA5"/>
    <w:rsid w:val="00660566"/>
    <w:rsid w:val="006628C3"/>
    <w:rsid w:val="006920D9"/>
    <w:rsid w:val="006B4680"/>
    <w:rsid w:val="006D6524"/>
    <w:rsid w:val="006F1FE7"/>
    <w:rsid w:val="00721E7D"/>
    <w:rsid w:val="007546E1"/>
    <w:rsid w:val="00755E1A"/>
    <w:rsid w:val="00772750"/>
    <w:rsid w:val="00773F95"/>
    <w:rsid w:val="00780616"/>
    <w:rsid w:val="00786538"/>
    <w:rsid w:val="007A303B"/>
    <w:rsid w:val="007A6451"/>
    <w:rsid w:val="007E2906"/>
    <w:rsid w:val="007E392D"/>
    <w:rsid w:val="007F06BA"/>
    <w:rsid w:val="00804375"/>
    <w:rsid w:val="0084565B"/>
    <w:rsid w:val="00846113"/>
    <w:rsid w:val="00847BE9"/>
    <w:rsid w:val="008640D9"/>
    <w:rsid w:val="00872729"/>
    <w:rsid w:val="00875310"/>
    <w:rsid w:val="00880BE8"/>
    <w:rsid w:val="00887191"/>
    <w:rsid w:val="008A399A"/>
    <w:rsid w:val="008A75E8"/>
    <w:rsid w:val="008B3AF3"/>
    <w:rsid w:val="008B4F7F"/>
    <w:rsid w:val="008B6014"/>
    <w:rsid w:val="008B6F21"/>
    <w:rsid w:val="008C0B80"/>
    <w:rsid w:val="008E6CE4"/>
    <w:rsid w:val="008F5082"/>
    <w:rsid w:val="00901E1F"/>
    <w:rsid w:val="00907FB7"/>
    <w:rsid w:val="00937814"/>
    <w:rsid w:val="009624DE"/>
    <w:rsid w:val="00965DB1"/>
    <w:rsid w:val="009B3B6F"/>
    <w:rsid w:val="009D3895"/>
    <w:rsid w:val="009F1CE2"/>
    <w:rsid w:val="00A03F7D"/>
    <w:rsid w:val="00A2696E"/>
    <w:rsid w:val="00A31181"/>
    <w:rsid w:val="00A476D0"/>
    <w:rsid w:val="00A5621C"/>
    <w:rsid w:val="00A57B37"/>
    <w:rsid w:val="00A64EB2"/>
    <w:rsid w:val="00A64FEF"/>
    <w:rsid w:val="00A669EC"/>
    <w:rsid w:val="00A7145D"/>
    <w:rsid w:val="00A75C97"/>
    <w:rsid w:val="00AF56BF"/>
    <w:rsid w:val="00B1686B"/>
    <w:rsid w:val="00B45135"/>
    <w:rsid w:val="00B50B04"/>
    <w:rsid w:val="00B571B4"/>
    <w:rsid w:val="00B677B5"/>
    <w:rsid w:val="00B70427"/>
    <w:rsid w:val="00B7438A"/>
    <w:rsid w:val="00BA1FB4"/>
    <w:rsid w:val="00BD5CE3"/>
    <w:rsid w:val="00BE30A1"/>
    <w:rsid w:val="00C13750"/>
    <w:rsid w:val="00C17F46"/>
    <w:rsid w:val="00C42B31"/>
    <w:rsid w:val="00C4671D"/>
    <w:rsid w:val="00C51736"/>
    <w:rsid w:val="00C56648"/>
    <w:rsid w:val="00C6452D"/>
    <w:rsid w:val="00C67547"/>
    <w:rsid w:val="00C70D22"/>
    <w:rsid w:val="00C71AC6"/>
    <w:rsid w:val="00C74050"/>
    <w:rsid w:val="00C8463C"/>
    <w:rsid w:val="00C87FB9"/>
    <w:rsid w:val="00CD3685"/>
    <w:rsid w:val="00CE63F5"/>
    <w:rsid w:val="00D01C69"/>
    <w:rsid w:val="00D04B56"/>
    <w:rsid w:val="00D22A9B"/>
    <w:rsid w:val="00D23893"/>
    <w:rsid w:val="00D25765"/>
    <w:rsid w:val="00D303C6"/>
    <w:rsid w:val="00D53246"/>
    <w:rsid w:val="00D5535E"/>
    <w:rsid w:val="00D60C1A"/>
    <w:rsid w:val="00D62DA3"/>
    <w:rsid w:val="00D82376"/>
    <w:rsid w:val="00D83645"/>
    <w:rsid w:val="00D86197"/>
    <w:rsid w:val="00D8725F"/>
    <w:rsid w:val="00D90271"/>
    <w:rsid w:val="00D902E9"/>
    <w:rsid w:val="00DA4515"/>
    <w:rsid w:val="00DB3593"/>
    <w:rsid w:val="00DB3EFD"/>
    <w:rsid w:val="00DC0F1F"/>
    <w:rsid w:val="00DE56AA"/>
    <w:rsid w:val="00DF2EFC"/>
    <w:rsid w:val="00E1237A"/>
    <w:rsid w:val="00E12C9B"/>
    <w:rsid w:val="00E32808"/>
    <w:rsid w:val="00E62C90"/>
    <w:rsid w:val="00EE4506"/>
    <w:rsid w:val="00F029B1"/>
    <w:rsid w:val="00F112EC"/>
    <w:rsid w:val="00F70B51"/>
    <w:rsid w:val="00F8624F"/>
    <w:rsid w:val="00F917A3"/>
    <w:rsid w:val="00F947F9"/>
    <w:rsid w:val="00FA1FE2"/>
    <w:rsid w:val="00FC14A4"/>
    <w:rsid w:val="00FD31B7"/>
    <w:rsid w:val="00FD4DB5"/>
    <w:rsid w:val="00FE5073"/>
    <w:rsid w:val="00FE637E"/>
    <w:rsid w:val="00FF3EE3"/>
    <w:rsid w:val="00FF652F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C727"/>
  <w15:chartTrackingRefBased/>
  <w15:docId w15:val="{E6555824-2DDD-46AD-B797-9C4FBEFC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1468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1601-01-01T00:00:00Z</cp:lastPrinted>
  <dcterms:created xsi:type="dcterms:W3CDTF">2026-06-29T15:50:00Z</dcterms:created>
  <dcterms:modified xsi:type="dcterms:W3CDTF">2026-06-29T15:50:00Z</dcterms:modified>
</cp:coreProperties>
</file>